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808506778"/>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4C430FFF" w14:textId="6EEDDA8B" w:rsidR="00FA455D" w:rsidRDefault="00FA455D" w:rsidP="00907358">
          <w:r>
            <w:rPr>
              <w:noProof/>
            </w:rPr>
            <mc:AlternateContent>
              <mc:Choice Requires="wps">
                <w:drawing>
                  <wp:anchor distT="0" distB="0" distL="114300" distR="114300" simplePos="0" relativeHeight="251662336" behindDoc="1" locked="0" layoutInCell="1" allowOverlap="1" wp14:anchorId="6530377F" wp14:editId="05CDEA18">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3687FC7" w14:textId="69246F2A" w:rsidR="00FA455D" w:rsidRDefault="00FA455D" w:rsidP="00907358">
                                    <w:pPr>
                                      <w:pStyle w:val="Title"/>
                                      <w:jc w:val="center"/>
                                      <w:rPr>
                                        <w:caps/>
                                        <w:color w:val="FFFFFF" w:themeColor="background1"/>
                                        <w:sz w:val="80"/>
                                        <w:szCs w:val="80"/>
                                      </w:rPr>
                                    </w:pPr>
                                    <w:r>
                                      <w:rPr>
                                        <w:caps/>
                                        <w:color w:val="FFFFFF" w:themeColor="background1"/>
                                        <w:sz w:val="80"/>
                                        <w:szCs w:val="80"/>
                                      </w:rPr>
                                      <w:t xml:space="preserve">   Professionalism &amp; Ethics</w:t>
                                    </w:r>
                                  </w:p>
                                </w:sdtContent>
                              </w:sdt>
                              <w:p w14:paraId="1AFAC758" w14:textId="77777777" w:rsidR="00FA455D" w:rsidRDefault="00FA455D" w:rsidP="00907358">
                                <w:pPr>
                                  <w:spacing w:before="240"/>
                                  <w:ind w:left="720"/>
                                  <w:jc w:val="center"/>
                                  <w:rPr>
                                    <w:color w:val="FFFFFF" w:themeColor="background1"/>
                                  </w:rPr>
                                </w:pPr>
                                <w:r>
                                  <w:rPr>
                                    <w:color w:val="FFFFFF" w:themeColor="background1"/>
                                  </w:rPr>
                                  <w:t>Basic Peace Officer Course</w:t>
                                </w:r>
                              </w:p>
                              <w:p w14:paraId="21BE2A7A" w14:textId="77777777" w:rsidR="00FA455D" w:rsidRDefault="00FA455D" w:rsidP="00907358">
                                <w:pPr>
                                  <w:spacing w:before="240"/>
                                  <w:ind w:left="720"/>
                                  <w:jc w:val="center"/>
                                  <w:rPr>
                                    <w:color w:val="FFFFFF" w:themeColor="background1"/>
                                  </w:rPr>
                                </w:pPr>
                              </w:p>
                              <w:p w14:paraId="177043F1" w14:textId="77777777" w:rsidR="00FA455D" w:rsidRDefault="00FA455D" w:rsidP="00907358">
                                <w:pPr>
                                  <w:spacing w:before="240"/>
                                  <w:ind w:left="720"/>
                                  <w:jc w:val="center"/>
                                  <w:rPr>
                                    <w:color w:val="FFFFFF" w:themeColor="background1"/>
                                  </w:rPr>
                                </w:pPr>
                                <w:r>
                                  <w:rPr>
                                    <w:noProof/>
                                  </w:rPr>
                                  <w:drawing>
                                    <wp:inline distT="0" distB="0" distL="0" distR="0" wp14:anchorId="5D763D03" wp14:editId="1C0F8A29">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48EB422D" w14:textId="77777777" w:rsidR="00FA455D" w:rsidRDefault="00FA455D" w:rsidP="00907358">
                                <w:pPr>
                                  <w:spacing w:before="240"/>
                                  <w:ind w:left="720"/>
                                  <w:jc w:val="center"/>
                                  <w:rPr>
                                    <w:color w:val="FFFFFF" w:themeColor="background1"/>
                                  </w:rPr>
                                </w:pPr>
                              </w:p>
                              <w:p w14:paraId="04569916" w14:textId="77777777" w:rsidR="00FA455D" w:rsidRDefault="00FA455D" w:rsidP="00907358">
                                <w:pPr>
                                  <w:spacing w:before="240"/>
                                  <w:ind w:left="720"/>
                                  <w:jc w:val="center"/>
                                  <w:rPr>
                                    <w:color w:val="FFFFFF" w:themeColor="background1"/>
                                  </w:rPr>
                                </w:pPr>
                              </w:p>
                              <w:p w14:paraId="093B8137" w14:textId="77777777" w:rsidR="00FA455D" w:rsidRDefault="00FA455D" w:rsidP="00907358">
                                <w:pPr>
                                  <w:spacing w:before="240"/>
                                  <w:ind w:left="720"/>
                                  <w:jc w:val="center"/>
                                  <w:rPr>
                                    <w:color w:val="FFFFFF" w:themeColor="background1"/>
                                  </w:rPr>
                                </w:pPr>
                              </w:p>
                              <w:p w14:paraId="4AD8D281" w14:textId="77777777" w:rsidR="00FA455D" w:rsidRDefault="00FA455D" w:rsidP="00907358">
                                <w:pPr>
                                  <w:spacing w:before="240"/>
                                  <w:ind w:left="720"/>
                                  <w:jc w:val="center"/>
                                  <w:rPr>
                                    <w:color w:val="FFFFFF" w:themeColor="background1"/>
                                  </w:rPr>
                                </w:pPr>
                              </w:p>
                              <w:p w14:paraId="7B106930" w14:textId="77777777" w:rsidR="00FA455D" w:rsidRDefault="00FA455D" w:rsidP="00907358">
                                <w:pPr>
                                  <w:spacing w:before="240"/>
                                  <w:ind w:left="720"/>
                                  <w:jc w:val="center"/>
                                  <w:rPr>
                                    <w:color w:val="FFFFFF" w:themeColor="background1"/>
                                  </w:rPr>
                                </w:pPr>
                              </w:p>
                              <w:p w14:paraId="3FA05DD5" w14:textId="77777777" w:rsidR="00FA455D" w:rsidRDefault="00FA455D"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30377F"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3687FC7" w14:textId="69246F2A" w:rsidR="00FA455D" w:rsidRDefault="00FA455D" w:rsidP="00907358">
                              <w:pPr>
                                <w:pStyle w:val="Title"/>
                                <w:jc w:val="center"/>
                                <w:rPr>
                                  <w:caps/>
                                  <w:color w:val="FFFFFF" w:themeColor="background1"/>
                                  <w:sz w:val="80"/>
                                  <w:szCs w:val="80"/>
                                </w:rPr>
                              </w:pPr>
                              <w:r>
                                <w:rPr>
                                  <w:caps/>
                                  <w:color w:val="FFFFFF" w:themeColor="background1"/>
                                  <w:sz w:val="80"/>
                                  <w:szCs w:val="80"/>
                                </w:rPr>
                                <w:t xml:space="preserve">   Professionalism &amp; Ethics</w:t>
                              </w:r>
                            </w:p>
                          </w:sdtContent>
                        </w:sdt>
                        <w:p w14:paraId="1AFAC758" w14:textId="77777777" w:rsidR="00FA455D" w:rsidRDefault="00FA455D" w:rsidP="00907358">
                          <w:pPr>
                            <w:spacing w:before="240"/>
                            <w:ind w:left="720"/>
                            <w:jc w:val="center"/>
                            <w:rPr>
                              <w:color w:val="FFFFFF" w:themeColor="background1"/>
                            </w:rPr>
                          </w:pPr>
                          <w:r>
                            <w:rPr>
                              <w:color w:val="FFFFFF" w:themeColor="background1"/>
                            </w:rPr>
                            <w:t>Basic Peace Officer Course</w:t>
                          </w:r>
                        </w:p>
                        <w:p w14:paraId="21BE2A7A" w14:textId="77777777" w:rsidR="00FA455D" w:rsidRDefault="00FA455D" w:rsidP="00907358">
                          <w:pPr>
                            <w:spacing w:before="240"/>
                            <w:ind w:left="720"/>
                            <w:jc w:val="center"/>
                            <w:rPr>
                              <w:color w:val="FFFFFF" w:themeColor="background1"/>
                            </w:rPr>
                          </w:pPr>
                        </w:p>
                        <w:p w14:paraId="177043F1" w14:textId="77777777" w:rsidR="00FA455D" w:rsidRDefault="00FA455D" w:rsidP="00907358">
                          <w:pPr>
                            <w:spacing w:before="240"/>
                            <w:ind w:left="720"/>
                            <w:jc w:val="center"/>
                            <w:rPr>
                              <w:color w:val="FFFFFF" w:themeColor="background1"/>
                            </w:rPr>
                          </w:pPr>
                          <w:r>
                            <w:rPr>
                              <w:noProof/>
                            </w:rPr>
                            <w:drawing>
                              <wp:inline distT="0" distB="0" distL="0" distR="0" wp14:anchorId="5D763D03" wp14:editId="1C0F8A29">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48EB422D" w14:textId="77777777" w:rsidR="00FA455D" w:rsidRDefault="00FA455D" w:rsidP="00907358">
                          <w:pPr>
                            <w:spacing w:before="240"/>
                            <w:ind w:left="720"/>
                            <w:jc w:val="center"/>
                            <w:rPr>
                              <w:color w:val="FFFFFF" w:themeColor="background1"/>
                            </w:rPr>
                          </w:pPr>
                        </w:p>
                        <w:p w14:paraId="04569916" w14:textId="77777777" w:rsidR="00FA455D" w:rsidRDefault="00FA455D" w:rsidP="00907358">
                          <w:pPr>
                            <w:spacing w:before="240"/>
                            <w:ind w:left="720"/>
                            <w:jc w:val="center"/>
                            <w:rPr>
                              <w:color w:val="FFFFFF" w:themeColor="background1"/>
                            </w:rPr>
                          </w:pPr>
                        </w:p>
                        <w:p w14:paraId="093B8137" w14:textId="77777777" w:rsidR="00FA455D" w:rsidRDefault="00FA455D" w:rsidP="00907358">
                          <w:pPr>
                            <w:spacing w:before="240"/>
                            <w:ind w:left="720"/>
                            <w:jc w:val="center"/>
                            <w:rPr>
                              <w:color w:val="FFFFFF" w:themeColor="background1"/>
                            </w:rPr>
                          </w:pPr>
                        </w:p>
                        <w:p w14:paraId="4AD8D281" w14:textId="77777777" w:rsidR="00FA455D" w:rsidRDefault="00FA455D" w:rsidP="00907358">
                          <w:pPr>
                            <w:spacing w:before="240"/>
                            <w:ind w:left="720"/>
                            <w:jc w:val="center"/>
                            <w:rPr>
                              <w:color w:val="FFFFFF" w:themeColor="background1"/>
                            </w:rPr>
                          </w:pPr>
                        </w:p>
                        <w:p w14:paraId="7B106930" w14:textId="77777777" w:rsidR="00FA455D" w:rsidRDefault="00FA455D" w:rsidP="00907358">
                          <w:pPr>
                            <w:spacing w:before="240"/>
                            <w:ind w:left="720"/>
                            <w:jc w:val="center"/>
                            <w:rPr>
                              <w:color w:val="FFFFFF" w:themeColor="background1"/>
                            </w:rPr>
                          </w:pPr>
                        </w:p>
                        <w:p w14:paraId="3FA05DD5" w14:textId="77777777" w:rsidR="00FA455D" w:rsidRDefault="00FA455D"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479A3DDC" wp14:editId="03440208">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1B341A38" w14:textId="77777777" w:rsidR="00FA455D" w:rsidRPr="0077008A" w:rsidRDefault="00FA455D"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9A3DDC"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1B341A38" w14:textId="77777777" w:rsidR="00FA455D" w:rsidRPr="0077008A" w:rsidRDefault="00FA455D"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630EAFF7" wp14:editId="45818660">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2A026C"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43C97DA2" w14:textId="77777777" w:rsidR="00FA455D" w:rsidRDefault="00FA455D" w:rsidP="00907358">
          <w:pPr>
            <w:rPr>
              <w:rFonts w:ascii="Georgia" w:hAnsi="Georgia"/>
            </w:rPr>
          </w:pPr>
        </w:p>
        <w:p w14:paraId="23E57B15" w14:textId="77777777" w:rsidR="00FA455D" w:rsidRDefault="00FA455D"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35AF9631" w14:textId="77777777" w:rsidR="00FA455D" w:rsidRDefault="00FA455D" w:rsidP="00907358">
              <w:pPr>
                <w:pStyle w:val="TOCHeading"/>
              </w:pPr>
              <w:r>
                <w:t>Contents</w:t>
              </w:r>
            </w:p>
            <w:p w14:paraId="2C21AD2B" w14:textId="77777777" w:rsidR="00FA455D" w:rsidRPr="001524FC" w:rsidRDefault="00FA455D" w:rsidP="00907358"/>
            <w:p w14:paraId="4B051DFB" w14:textId="299AE784" w:rsidR="00FA455D" w:rsidRDefault="00FA455D">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97739" w:history="1">
                <w:r w:rsidRPr="00371ECE">
                  <w:rPr>
                    <w:rStyle w:val="Hyperlink"/>
                    <w:noProof/>
                  </w:rPr>
                  <w:t>1.1: Discuss the Concept of Professionalism</w:t>
                </w:r>
                <w:r>
                  <w:rPr>
                    <w:noProof/>
                    <w:webHidden/>
                  </w:rPr>
                  <w:tab/>
                </w:r>
                <w:r>
                  <w:rPr>
                    <w:noProof/>
                    <w:webHidden/>
                  </w:rPr>
                  <w:fldChar w:fldCharType="begin"/>
                </w:r>
                <w:r>
                  <w:rPr>
                    <w:noProof/>
                    <w:webHidden/>
                  </w:rPr>
                  <w:instrText xml:space="preserve"> PAGEREF _Toc187697739 \h </w:instrText>
                </w:r>
                <w:r>
                  <w:rPr>
                    <w:noProof/>
                    <w:webHidden/>
                  </w:rPr>
                </w:r>
                <w:r>
                  <w:rPr>
                    <w:noProof/>
                    <w:webHidden/>
                  </w:rPr>
                  <w:fldChar w:fldCharType="separate"/>
                </w:r>
                <w:r>
                  <w:rPr>
                    <w:noProof/>
                    <w:webHidden/>
                  </w:rPr>
                  <w:t>4</w:t>
                </w:r>
                <w:r>
                  <w:rPr>
                    <w:noProof/>
                    <w:webHidden/>
                  </w:rPr>
                  <w:fldChar w:fldCharType="end"/>
                </w:r>
              </w:hyperlink>
            </w:p>
            <w:p w14:paraId="1E5BFC21" w14:textId="77F05910" w:rsidR="00FA455D" w:rsidRDefault="00FA455D">
              <w:pPr>
                <w:pStyle w:val="TOC1"/>
                <w:tabs>
                  <w:tab w:val="right" w:leader="dot" w:pos="9350"/>
                </w:tabs>
                <w:rPr>
                  <w:rFonts w:eastAsiaTheme="minorEastAsia"/>
                  <w:noProof/>
                </w:rPr>
              </w:pPr>
              <w:hyperlink w:anchor="_Toc187697740" w:history="1">
                <w:r w:rsidRPr="00371ECE">
                  <w:rPr>
                    <w:rStyle w:val="Hyperlink"/>
                    <w:noProof/>
                  </w:rPr>
                  <w:t>1.2: Characteristics of Professionalism</w:t>
                </w:r>
                <w:r>
                  <w:rPr>
                    <w:noProof/>
                    <w:webHidden/>
                  </w:rPr>
                  <w:tab/>
                </w:r>
                <w:r>
                  <w:rPr>
                    <w:noProof/>
                    <w:webHidden/>
                  </w:rPr>
                  <w:fldChar w:fldCharType="begin"/>
                </w:r>
                <w:r>
                  <w:rPr>
                    <w:noProof/>
                    <w:webHidden/>
                  </w:rPr>
                  <w:instrText xml:space="preserve"> PAGEREF _Toc187697740 \h </w:instrText>
                </w:r>
                <w:r>
                  <w:rPr>
                    <w:noProof/>
                    <w:webHidden/>
                  </w:rPr>
                </w:r>
                <w:r>
                  <w:rPr>
                    <w:noProof/>
                    <w:webHidden/>
                  </w:rPr>
                  <w:fldChar w:fldCharType="separate"/>
                </w:r>
                <w:r>
                  <w:rPr>
                    <w:noProof/>
                    <w:webHidden/>
                  </w:rPr>
                  <w:t>5</w:t>
                </w:r>
                <w:r>
                  <w:rPr>
                    <w:noProof/>
                    <w:webHidden/>
                  </w:rPr>
                  <w:fldChar w:fldCharType="end"/>
                </w:r>
              </w:hyperlink>
            </w:p>
            <w:p w14:paraId="49E43E94" w14:textId="24E7B305" w:rsidR="00FA455D" w:rsidRDefault="00FA455D">
              <w:pPr>
                <w:pStyle w:val="TOC1"/>
                <w:tabs>
                  <w:tab w:val="right" w:leader="dot" w:pos="9350"/>
                </w:tabs>
                <w:rPr>
                  <w:rFonts w:eastAsiaTheme="minorEastAsia"/>
                  <w:noProof/>
                </w:rPr>
              </w:pPr>
              <w:hyperlink w:anchor="_Toc187697741" w:history="1">
                <w:r w:rsidRPr="00371ECE">
                  <w:rPr>
                    <w:rStyle w:val="Hyperlink"/>
                    <w:noProof/>
                  </w:rPr>
                  <w:t>1.4: Discuss Ethical Dilemmas in Law Enforcement</w:t>
                </w:r>
                <w:r>
                  <w:rPr>
                    <w:noProof/>
                    <w:webHidden/>
                  </w:rPr>
                  <w:tab/>
                </w:r>
                <w:r>
                  <w:rPr>
                    <w:noProof/>
                    <w:webHidden/>
                  </w:rPr>
                  <w:fldChar w:fldCharType="begin"/>
                </w:r>
                <w:r>
                  <w:rPr>
                    <w:noProof/>
                    <w:webHidden/>
                  </w:rPr>
                  <w:instrText xml:space="preserve"> PAGEREF _Toc187697741 \h </w:instrText>
                </w:r>
                <w:r>
                  <w:rPr>
                    <w:noProof/>
                    <w:webHidden/>
                  </w:rPr>
                </w:r>
                <w:r>
                  <w:rPr>
                    <w:noProof/>
                    <w:webHidden/>
                  </w:rPr>
                  <w:fldChar w:fldCharType="separate"/>
                </w:r>
                <w:r>
                  <w:rPr>
                    <w:noProof/>
                    <w:webHidden/>
                  </w:rPr>
                  <w:t>7</w:t>
                </w:r>
                <w:r>
                  <w:rPr>
                    <w:noProof/>
                    <w:webHidden/>
                  </w:rPr>
                  <w:fldChar w:fldCharType="end"/>
                </w:r>
              </w:hyperlink>
            </w:p>
            <w:p w14:paraId="54417D45" w14:textId="5BCDBFCE" w:rsidR="00FA455D" w:rsidRDefault="00FA455D">
              <w:pPr>
                <w:pStyle w:val="TOC1"/>
                <w:tabs>
                  <w:tab w:val="right" w:leader="dot" w:pos="9350"/>
                </w:tabs>
                <w:rPr>
                  <w:rFonts w:eastAsiaTheme="minorEastAsia"/>
                  <w:noProof/>
                </w:rPr>
              </w:pPr>
              <w:hyperlink w:anchor="_Toc187697742" w:history="1">
                <w:r w:rsidRPr="00371ECE">
                  <w:rPr>
                    <w:rStyle w:val="Hyperlink"/>
                    <w:noProof/>
                  </w:rPr>
                  <w:t>1.5: Discuss the Differences Between Physical and Moral Courage</w:t>
                </w:r>
                <w:r>
                  <w:rPr>
                    <w:noProof/>
                    <w:webHidden/>
                  </w:rPr>
                  <w:tab/>
                </w:r>
                <w:r>
                  <w:rPr>
                    <w:noProof/>
                    <w:webHidden/>
                  </w:rPr>
                  <w:fldChar w:fldCharType="begin"/>
                </w:r>
                <w:r>
                  <w:rPr>
                    <w:noProof/>
                    <w:webHidden/>
                  </w:rPr>
                  <w:instrText xml:space="preserve"> PAGEREF _Toc187697742 \h </w:instrText>
                </w:r>
                <w:r>
                  <w:rPr>
                    <w:noProof/>
                    <w:webHidden/>
                  </w:rPr>
                </w:r>
                <w:r>
                  <w:rPr>
                    <w:noProof/>
                    <w:webHidden/>
                  </w:rPr>
                  <w:fldChar w:fldCharType="separate"/>
                </w:r>
                <w:r>
                  <w:rPr>
                    <w:noProof/>
                    <w:webHidden/>
                  </w:rPr>
                  <w:t>8</w:t>
                </w:r>
                <w:r>
                  <w:rPr>
                    <w:noProof/>
                    <w:webHidden/>
                  </w:rPr>
                  <w:fldChar w:fldCharType="end"/>
                </w:r>
              </w:hyperlink>
            </w:p>
            <w:p w14:paraId="6F6FA12C" w14:textId="238996E4" w:rsidR="00FA455D" w:rsidRDefault="00FA455D">
              <w:pPr>
                <w:pStyle w:val="TOC1"/>
                <w:tabs>
                  <w:tab w:val="right" w:leader="dot" w:pos="9350"/>
                </w:tabs>
                <w:rPr>
                  <w:rFonts w:eastAsiaTheme="minorEastAsia"/>
                  <w:noProof/>
                </w:rPr>
              </w:pPr>
              <w:hyperlink w:anchor="_Toc187697743" w:history="1">
                <w:r w:rsidRPr="00371ECE">
                  <w:rPr>
                    <w:rStyle w:val="Hyperlink"/>
                    <w:noProof/>
                  </w:rPr>
                  <w:t>1.6: Discuss Title 8 of the Texas Penal Code in Relation to an Officer’s Behavior</w:t>
                </w:r>
                <w:r>
                  <w:rPr>
                    <w:noProof/>
                    <w:webHidden/>
                  </w:rPr>
                  <w:tab/>
                </w:r>
                <w:r>
                  <w:rPr>
                    <w:noProof/>
                    <w:webHidden/>
                  </w:rPr>
                  <w:fldChar w:fldCharType="begin"/>
                </w:r>
                <w:r>
                  <w:rPr>
                    <w:noProof/>
                    <w:webHidden/>
                  </w:rPr>
                  <w:instrText xml:space="preserve"> PAGEREF _Toc187697743 \h </w:instrText>
                </w:r>
                <w:r>
                  <w:rPr>
                    <w:noProof/>
                    <w:webHidden/>
                  </w:rPr>
                </w:r>
                <w:r>
                  <w:rPr>
                    <w:noProof/>
                    <w:webHidden/>
                  </w:rPr>
                  <w:fldChar w:fldCharType="separate"/>
                </w:r>
                <w:r>
                  <w:rPr>
                    <w:noProof/>
                    <w:webHidden/>
                  </w:rPr>
                  <w:t>9</w:t>
                </w:r>
                <w:r>
                  <w:rPr>
                    <w:noProof/>
                    <w:webHidden/>
                  </w:rPr>
                  <w:fldChar w:fldCharType="end"/>
                </w:r>
              </w:hyperlink>
            </w:p>
            <w:p w14:paraId="2886FE69" w14:textId="197F175B" w:rsidR="00FA455D" w:rsidRDefault="00FA455D">
              <w:pPr>
                <w:pStyle w:val="TOC1"/>
                <w:tabs>
                  <w:tab w:val="right" w:leader="dot" w:pos="9350"/>
                </w:tabs>
                <w:rPr>
                  <w:rFonts w:eastAsiaTheme="minorEastAsia"/>
                  <w:noProof/>
                </w:rPr>
              </w:pPr>
              <w:hyperlink w:anchor="_Toc187697744" w:history="1">
                <w:r w:rsidRPr="00371ECE">
                  <w:rPr>
                    <w:rStyle w:val="Hyperlink"/>
                    <w:noProof/>
                  </w:rPr>
                  <w:t>1.7: Explain Relevant Federal Criminal Law in Relation to an Officer’s Behavior</w:t>
                </w:r>
                <w:r>
                  <w:rPr>
                    <w:noProof/>
                    <w:webHidden/>
                  </w:rPr>
                  <w:tab/>
                </w:r>
                <w:r>
                  <w:rPr>
                    <w:noProof/>
                    <w:webHidden/>
                  </w:rPr>
                  <w:fldChar w:fldCharType="begin"/>
                </w:r>
                <w:r>
                  <w:rPr>
                    <w:noProof/>
                    <w:webHidden/>
                  </w:rPr>
                  <w:instrText xml:space="preserve"> PAGEREF _Toc187697744 \h </w:instrText>
                </w:r>
                <w:r>
                  <w:rPr>
                    <w:noProof/>
                    <w:webHidden/>
                  </w:rPr>
                </w:r>
                <w:r>
                  <w:rPr>
                    <w:noProof/>
                    <w:webHidden/>
                  </w:rPr>
                  <w:fldChar w:fldCharType="separate"/>
                </w:r>
                <w:r>
                  <w:rPr>
                    <w:noProof/>
                    <w:webHidden/>
                  </w:rPr>
                  <w:t>10</w:t>
                </w:r>
                <w:r>
                  <w:rPr>
                    <w:noProof/>
                    <w:webHidden/>
                  </w:rPr>
                  <w:fldChar w:fldCharType="end"/>
                </w:r>
              </w:hyperlink>
            </w:p>
            <w:p w14:paraId="5DDACB7F" w14:textId="2C7D417D" w:rsidR="00FA455D" w:rsidRDefault="00FA455D">
              <w:pPr>
                <w:pStyle w:val="TOC1"/>
                <w:tabs>
                  <w:tab w:val="right" w:leader="dot" w:pos="9350"/>
                </w:tabs>
                <w:rPr>
                  <w:rFonts w:eastAsiaTheme="minorEastAsia"/>
                  <w:noProof/>
                </w:rPr>
              </w:pPr>
              <w:hyperlink w:anchor="_Toc187697745" w:history="1">
                <w:r w:rsidRPr="00371ECE">
                  <w:rPr>
                    <w:rStyle w:val="Hyperlink"/>
                    <w:noProof/>
                  </w:rPr>
                  <w:t>1.8: List Civil Penalties for Sexual Harassment and Inappropriate Officer Conduct</w:t>
                </w:r>
                <w:r>
                  <w:rPr>
                    <w:noProof/>
                    <w:webHidden/>
                  </w:rPr>
                  <w:tab/>
                </w:r>
                <w:r>
                  <w:rPr>
                    <w:noProof/>
                    <w:webHidden/>
                  </w:rPr>
                  <w:fldChar w:fldCharType="begin"/>
                </w:r>
                <w:r>
                  <w:rPr>
                    <w:noProof/>
                    <w:webHidden/>
                  </w:rPr>
                  <w:instrText xml:space="preserve"> PAGEREF _Toc187697745 \h </w:instrText>
                </w:r>
                <w:r>
                  <w:rPr>
                    <w:noProof/>
                    <w:webHidden/>
                  </w:rPr>
                </w:r>
                <w:r>
                  <w:rPr>
                    <w:noProof/>
                    <w:webHidden/>
                  </w:rPr>
                  <w:fldChar w:fldCharType="separate"/>
                </w:r>
                <w:r>
                  <w:rPr>
                    <w:noProof/>
                    <w:webHidden/>
                  </w:rPr>
                  <w:t>11</w:t>
                </w:r>
                <w:r>
                  <w:rPr>
                    <w:noProof/>
                    <w:webHidden/>
                  </w:rPr>
                  <w:fldChar w:fldCharType="end"/>
                </w:r>
              </w:hyperlink>
            </w:p>
            <w:p w14:paraId="25D15FEC" w14:textId="2DBDC0AC" w:rsidR="00FA455D" w:rsidRDefault="00FA455D" w:rsidP="00907358">
              <w:r>
                <w:rPr>
                  <w:b/>
                  <w:bCs/>
                  <w:noProof/>
                </w:rPr>
                <w:fldChar w:fldCharType="end"/>
              </w:r>
            </w:p>
          </w:sdtContent>
        </w:sdt>
        <w:p w14:paraId="6C59AA2A" w14:textId="77777777" w:rsidR="00FA455D" w:rsidRDefault="00FA455D" w:rsidP="00907358">
          <w:pPr>
            <w:pStyle w:val="Heading1"/>
          </w:pPr>
        </w:p>
        <w:p w14:paraId="46E1F2E6" w14:textId="119BBB1F" w:rsidR="00FA455D" w:rsidRDefault="00FA455D" w:rsidP="00907358">
          <w:pPr>
            <w:rPr>
              <w:rFonts w:asciiTheme="majorHAnsi" w:eastAsiaTheme="majorEastAsia" w:hAnsiTheme="majorHAnsi" w:cstheme="majorBidi"/>
              <w:color w:val="0F4761" w:themeColor="accent1" w:themeShade="BF"/>
              <w:sz w:val="40"/>
              <w:szCs w:val="40"/>
            </w:rPr>
          </w:pPr>
        </w:p>
      </w:sdtContent>
    </w:sdt>
    <w:p w14:paraId="0E55FA25" w14:textId="77777777" w:rsidR="00FA455D" w:rsidRDefault="00FA455D" w:rsidP="00645278">
      <w:pPr>
        <w:rPr>
          <w:b/>
          <w:bCs/>
        </w:rPr>
      </w:pPr>
    </w:p>
    <w:p w14:paraId="663A8300" w14:textId="77777777" w:rsidR="00FA455D" w:rsidRDefault="00FA455D" w:rsidP="00645278">
      <w:pPr>
        <w:rPr>
          <w:b/>
          <w:bCs/>
        </w:rPr>
      </w:pPr>
    </w:p>
    <w:p w14:paraId="0C340895" w14:textId="77777777" w:rsidR="00FA455D" w:rsidRDefault="00FA455D" w:rsidP="00645278">
      <w:pPr>
        <w:rPr>
          <w:b/>
          <w:bCs/>
        </w:rPr>
      </w:pPr>
    </w:p>
    <w:p w14:paraId="1EF4F2A4" w14:textId="77777777" w:rsidR="00FA455D" w:rsidRDefault="00FA455D" w:rsidP="00645278">
      <w:pPr>
        <w:rPr>
          <w:b/>
          <w:bCs/>
        </w:rPr>
      </w:pPr>
    </w:p>
    <w:p w14:paraId="34F162CF" w14:textId="77777777" w:rsidR="00FA455D" w:rsidRDefault="00FA455D" w:rsidP="00645278">
      <w:pPr>
        <w:rPr>
          <w:b/>
          <w:bCs/>
        </w:rPr>
      </w:pPr>
    </w:p>
    <w:p w14:paraId="5F96E1B8" w14:textId="77777777" w:rsidR="00FA455D" w:rsidRDefault="00FA455D" w:rsidP="00645278">
      <w:pPr>
        <w:rPr>
          <w:b/>
          <w:bCs/>
        </w:rPr>
      </w:pPr>
    </w:p>
    <w:p w14:paraId="4DD2FDCF" w14:textId="77777777" w:rsidR="00FA455D" w:rsidRDefault="00FA455D" w:rsidP="00645278">
      <w:pPr>
        <w:rPr>
          <w:b/>
          <w:bCs/>
        </w:rPr>
      </w:pPr>
    </w:p>
    <w:p w14:paraId="2013F319" w14:textId="77777777" w:rsidR="00FA455D" w:rsidRDefault="00FA455D" w:rsidP="00645278">
      <w:pPr>
        <w:rPr>
          <w:b/>
          <w:bCs/>
        </w:rPr>
      </w:pPr>
    </w:p>
    <w:p w14:paraId="1CE0FD88" w14:textId="77777777" w:rsidR="00FA455D" w:rsidRDefault="00FA455D" w:rsidP="00645278">
      <w:pPr>
        <w:rPr>
          <w:b/>
          <w:bCs/>
        </w:rPr>
      </w:pPr>
    </w:p>
    <w:p w14:paraId="6AE809C5" w14:textId="77777777" w:rsidR="00FA455D" w:rsidRDefault="00FA455D" w:rsidP="00645278">
      <w:pPr>
        <w:rPr>
          <w:b/>
          <w:bCs/>
        </w:rPr>
      </w:pPr>
    </w:p>
    <w:p w14:paraId="09BE486D" w14:textId="77777777" w:rsidR="00FA455D" w:rsidRDefault="00FA455D" w:rsidP="00645278">
      <w:pPr>
        <w:rPr>
          <w:b/>
          <w:bCs/>
        </w:rPr>
      </w:pPr>
    </w:p>
    <w:p w14:paraId="122B2A73" w14:textId="386EB263" w:rsidR="00645278" w:rsidRPr="007241C1" w:rsidRDefault="00645278" w:rsidP="00645278">
      <w:pPr>
        <w:rPr>
          <w:b/>
          <w:bCs/>
        </w:rPr>
      </w:pPr>
      <w:r w:rsidRPr="007241C1">
        <w:rPr>
          <w:b/>
          <w:bCs/>
        </w:rPr>
        <w:lastRenderedPageBreak/>
        <w:t xml:space="preserve">Worksheet: </w:t>
      </w:r>
      <w:r>
        <w:rPr>
          <w:b/>
          <w:bCs/>
        </w:rPr>
        <w:t>Professionalism &amp; Ethics</w:t>
      </w:r>
    </w:p>
    <w:p w14:paraId="1D082903" w14:textId="77777777" w:rsidR="00645278" w:rsidRPr="007241C1" w:rsidRDefault="00645278" w:rsidP="00645278">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5D1A2A82" w14:textId="77777777" w:rsidR="00645278" w:rsidRPr="007241C1" w:rsidRDefault="00000000" w:rsidP="00645278">
      <w:r>
        <w:pict w14:anchorId="06EC298B">
          <v:rect id="_x0000_i1025" style="width:0;height:1.5pt" o:hralign="center" o:hrstd="t" o:hr="t" fillcolor="#a0a0a0" stroked="f"/>
        </w:pict>
      </w:r>
    </w:p>
    <w:p w14:paraId="4FDDB5EF" w14:textId="7A6163F3" w:rsidR="00645278" w:rsidRDefault="00645278" w:rsidP="00645278">
      <w:pPr>
        <w:rPr>
          <w:b/>
          <w:bCs/>
        </w:rPr>
      </w:pPr>
      <w:r w:rsidRPr="00A70B0A">
        <w:rPr>
          <w:b/>
          <w:bCs/>
          <w:noProof/>
        </w:rPr>
        <mc:AlternateContent>
          <mc:Choice Requires="wps">
            <w:drawing>
              <wp:anchor distT="45720" distB="45720" distL="114300" distR="114300" simplePos="0" relativeHeight="251659264" behindDoc="0" locked="0" layoutInCell="1" allowOverlap="1" wp14:anchorId="79F8E44C" wp14:editId="5C5B2B86">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4926ED7D" w14:textId="77777777" w:rsidR="00645278" w:rsidRDefault="00645278" w:rsidP="00645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F8E44C"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4926ED7D" w14:textId="77777777" w:rsidR="00645278" w:rsidRDefault="00645278" w:rsidP="00645278"/>
                  </w:txbxContent>
                </v:textbox>
                <w10:wrap type="square" anchorx="margin"/>
              </v:shape>
            </w:pict>
          </mc:Fallback>
        </mc:AlternateContent>
      </w:r>
      <w:r>
        <w:rPr>
          <w:b/>
          <w:bCs/>
        </w:rPr>
        <w:t xml:space="preserve">We’ll be discussing Professionalism &amp; Ethics. Reflect on how these two terms correlate to one another.  </w:t>
      </w:r>
    </w:p>
    <w:p w14:paraId="07998392" w14:textId="77777777" w:rsidR="00645278" w:rsidRDefault="00645278" w:rsidP="00645278">
      <w:pPr>
        <w:rPr>
          <w:b/>
          <w:bCs/>
        </w:rPr>
      </w:pPr>
    </w:p>
    <w:p w14:paraId="2759212D" w14:textId="77777777" w:rsidR="00645278" w:rsidRDefault="00645278" w:rsidP="00645278">
      <w:pPr>
        <w:rPr>
          <w:b/>
          <w:bCs/>
        </w:rPr>
      </w:pPr>
    </w:p>
    <w:p w14:paraId="215A8A79" w14:textId="77777777" w:rsidR="00645278" w:rsidRDefault="00645278" w:rsidP="00645278">
      <w:pPr>
        <w:rPr>
          <w:b/>
          <w:bCs/>
        </w:rPr>
      </w:pPr>
    </w:p>
    <w:p w14:paraId="297F169B" w14:textId="77777777" w:rsidR="00645278" w:rsidRDefault="00645278" w:rsidP="00645278">
      <w:pPr>
        <w:rPr>
          <w:b/>
          <w:bCs/>
        </w:rPr>
      </w:pPr>
    </w:p>
    <w:p w14:paraId="4F7C997F" w14:textId="77777777" w:rsidR="00645278" w:rsidRDefault="00645278" w:rsidP="00645278">
      <w:pPr>
        <w:rPr>
          <w:b/>
          <w:bCs/>
        </w:rPr>
      </w:pPr>
    </w:p>
    <w:p w14:paraId="596A3B1F" w14:textId="77777777" w:rsidR="00512AE0" w:rsidRPr="00512AE0" w:rsidRDefault="00512AE0" w:rsidP="00512AE0">
      <w:r w:rsidRPr="00512AE0">
        <w:rPr>
          <w:b/>
          <w:bCs/>
        </w:rPr>
        <w:lastRenderedPageBreak/>
        <w:t>Student Workbook: Chapter 1 – Professionalism &amp; Ethics</w:t>
      </w:r>
    </w:p>
    <w:p w14:paraId="5B6AFE82" w14:textId="77777777" w:rsidR="00512AE0" w:rsidRPr="00512AE0" w:rsidRDefault="00512AE0" w:rsidP="00512AE0">
      <w:r w:rsidRPr="00512AE0">
        <w:rPr>
          <w:b/>
          <w:bCs/>
        </w:rPr>
        <w:t>Unit Goal:</w:t>
      </w:r>
      <w:r w:rsidRPr="00512AE0">
        <w:t xml:space="preserve"> Understand and respect professionalism as it applies to law enforcement.</w:t>
      </w:r>
    </w:p>
    <w:p w14:paraId="32B2B0CC" w14:textId="77777777" w:rsidR="00512AE0" w:rsidRPr="00512AE0" w:rsidRDefault="00000000" w:rsidP="00512AE0">
      <w:r>
        <w:pict w14:anchorId="79B91FC1">
          <v:rect id="_x0000_i1026" style="width:0;height:1.5pt" o:hralign="center" o:hrstd="t" o:hr="t" fillcolor="#a0a0a0" stroked="f"/>
        </w:pict>
      </w:r>
    </w:p>
    <w:p w14:paraId="0C354759" w14:textId="77777777" w:rsidR="00512AE0" w:rsidRPr="00512AE0" w:rsidRDefault="00512AE0" w:rsidP="00FA455D">
      <w:pPr>
        <w:pStyle w:val="Heading1"/>
      </w:pPr>
      <w:bookmarkStart w:id="0" w:name="_Toc187697739"/>
      <w:r w:rsidRPr="00512AE0">
        <w:t>1.1: Discuss the Concept of Professionalism</w:t>
      </w:r>
      <w:bookmarkEnd w:id="0"/>
    </w:p>
    <w:p w14:paraId="72FECE83" w14:textId="77777777" w:rsidR="00512AE0" w:rsidRPr="00512AE0" w:rsidRDefault="00512AE0" w:rsidP="00512AE0">
      <w:pPr>
        <w:rPr>
          <w:b/>
          <w:bCs/>
        </w:rPr>
      </w:pPr>
      <w:r w:rsidRPr="00512AE0">
        <w:rPr>
          <w:b/>
          <w:bCs/>
        </w:rPr>
        <w:t>Varying Definitions of “Professionalism”</w:t>
      </w:r>
    </w:p>
    <w:p w14:paraId="344565BC" w14:textId="77777777" w:rsidR="00512AE0" w:rsidRPr="00512AE0" w:rsidRDefault="00512AE0" w:rsidP="00512AE0">
      <w:pPr>
        <w:numPr>
          <w:ilvl w:val="0"/>
          <w:numId w:val="28"/>
        </w:numPr>
      </w:pPr>
      <w:r w:rsidRPr="00512AE0">
        <w:rPr>
          <w:b/>
          <w:bCs/>
        </w:rPr>
        <w:t>Earliest Meaning:</w:t>
      </w:r>
    </w:p>
    <w:p w14:paraId="655CB7BC" w14:textId="77777777" w:rsidR="00512AE0" w:rsidRPr="00512AE0" w:rsidRDefault="00512AE0" w:rsidP="00512AE0">
      <w:pPr>
        <w:numPr>
          <w:ilvl w:val="1"/>
          <w:numId w:val="28"/>
        </w:numPr>
      </w:pPr>
      <w:r w:rsidRPr="00512AE0">
        <w:t>Derived from those professing the vows of a ___________ order. It referred to the act of professing, a spiritual commitment, a range of academic expertise, or both.</w:t>
      </w:r>
    </w:p>
    <w:p w14:paraId="31018A5A" w14:textId="77777777" w:rsidR="00512AE0" w:rsidRPr="00512AE0" w:rsidRDefault="00512AE0" w:rsidP="00512AE0">
      <w:pPr>
        <w:numPr>
          <w:ilvl w:val="0"/>
          <w:numId w:val="28"/>
        </w:numPr>
      </w:pPr>
      <w:r w:rsidRPr="00512AE0">
        <w:rPr>
          <w:b/>
          <w:bCs/>
        </w:rPr>
        <w:t>Secularization:</w:t>
      </w:r>
    </w:p>
    <w:p w14:paraId="23257D7B" w14:textId="77777777" w:rsidR="00512AE0" w:rsidRPr="00512AE0" w:rsidRDefault="00512AE0" w:rsidP="00512AE0">
      <w:pPr>
        <w:numPr>
          <w:ilvl w:val="1"/>
          <w:numId w:val="28"/>
        </w:numPr>
      </w:pPr>
      <w:r w:rsidRPr="00512AE0">
        <w:t>By _________ (year), the term became secularized.</w:t>
      </w:r>
    </w:p>
    <w:p w14:paraId="704BA8E7" w14:textId="77777777" w:rsidR="00512AE0" w:rsidRPr="00512AE0" w:rsidRDefault="00512AE0" w:rsidP="00512AE0">
      <w:pPr>
        <w:numPr>
          <w:ilvl w:val="0"/>
          <w:numId w:val="28"/>
        </w:numPr>
      </w:pPr>
      <w:r w:rsidRPr="00512AE0">
        <w:rPr>
          <w:b/>
          <w:bCs/>
        </w:rPr>
        <w:t>Definitions from Dictionaries:</w:t>
      </w:r>
    </w:p>
    <w:p w14:paraId="219BA23A" w14:textId="77777777" w:rsidR="00512AE0" w:rsidRPr="00512AE0" w:rsidRDefault="00512AE0" w:rsidP="00512AE0">
      <w:pPr>
        <w:numPr>
          <w:ilvl w:val="1"/>
          <w:numId w:val="28"/>
        </w:numPr>
      </w:pPr>
      <w:r w:rsidRPr="00512AE0">
        <w:rPr>
          <w:b/>
          <w:bCs/>
        </w:rPr>
        <w:t>Oxford English Dictionary:</w:t>
      </w:r>
    </w:p>
    <w:p w14:paraId="6AAB4BBB" w14:textId="77777777" w:rsidR="00512AE0" w:rsidRPr="00512AE0" w:rsidRDefault="00512AE0" w:rsidP="00512AE0">
      <w:pPr>
        <w:numPr>
          <w:ilvl w:val="2"/>
          <w:numId w:val="28"/>
        </w:numPr>
      </w:pPr>
      <w:r w:rsidRPr="00512AE0">
        <w:t>Profession: “The occupation which one professes to be skilled in and to follow. A vocation in which professed knowledge of some branch of learning is used in its application to the affairs of others, or in the practice of an art based upon it.” Examples: __________, __________, and medicine.</w:t>
      </w:r>
    </w:p>
    <w:p w14:paraId="48853BC5" w14:textId="77777777" w:rsidR="00512AE0" w:rsidRPr="00512AE0" w:rsidRDefault="00512AE0" w:rsidP="00512AE0">
      <w:pPr>
        <w:numPr>
          <w:ilvl w:val="2"/>
          <w:numId w:val="28"/>
        </w:numPr>
      </w:pPr>
      <w:r w:rsidRPr="00512AE0">
        <w:t>Professional: “One engaged in one of the learned or skilled professions, or in a calling considered socially superior to a trade or handicraft.”</w:t>
      </w:r>
    </w:p>
    <w:p w14:paraId="3A52D18E" w14:textId="77777777" w:rsidR="00512AE0" w:rsidRPr="00512AE0" w:rsidRDefault="00512AE0" w:rsidP="00512AE0">
      <w:pPr>
        <w:numPr>
          <w:ilvl w:val="1"/>
          <w:numId w:val="28"/>
        </w:numPr>
      </w:pPr>
      <w:r w:rsidRPr="00512AE0">
        <w:rPr>
          <w:b/>
          <w:bCs/>
        </w:rPr>
        <w:t>Webster’s Dictionary:</w:t>
      </w:r>
    </w:p>
    <w:p w14:paraId="163DF806" w14:textId="77777777" w:rsidR="00512AE0" w:rsidRPr="00512AE0" w:rsidRDefault="00512AE0" w:rsidP="00512AE0">
      <w:pPr>
        <w:numPr>
          <w:ilvl w:val="2"/>
          <w:numId w:val="28"/>
        </w:numPr>
      </w:pPr>
      <w:r w:rsidRPr="00512AE0">
        <w:t>“A vocation or occupation requiring advanced training in some liberal art or science, and usually involving _________ rather than manual work.” Examples: medicine, __________, or theology.</w:t>
      </w:r>
    </w:p>
    <w:p w14:paraId="6260C3F0" w14:textId="77777777" w:rsidR="00512AE0" w:rsidRPr="00512AE0" w:rsidRDefault="00512AE0" w:rsidP="00512AE0">
      <w:pPr>
        <w:numPr>
          <w:ilvl w:val="0"/>
          <w:numId w:val="28"/>
        </w:numPr>
      </w:pPr>
      <w:r w:rsidRPr="00512AE0">
        <w:rPr>
          <w:b/>
          <w:bCs/>
        </w:rPr>
        <w:t>Key Characteristics of Professionals:</w:t>
      </w:r>
    </w:p>
    <w:p w14:paraId="3549AC26" w14:textId="77777777" w:rsidR="00512AE0" w:rsidRPr="00512AE0" w:rsidRDefault="00512AE0" w:rsidP="00512AE0">
      <w:pPr>
        <w:numPr>
          <w:ilvl w:val="1"/>
          <w:numId w:val="28"/>
        </w:numPr>
      </w:pPr>
      <w:r w:rsidRPr="00512AE0">
        <w:t>Possess a specialized body of __________.</w:t>
      </w:r>
    </w:p>
    <w:p w14:paraId="665DFF1A" w14:textId="77777777" w:rsidR="00512AE0" w:rsidRPr="00512AE0" w:rsidRDefault="00512AE0" w:rsidP="00512AE0">
      <w:pPr>
        <w:numPr>
          <w:ilvl w:val="1"/>
          <w:numId w:val="28"/>
        </w:numPr>
      </w:pPr>
      <w:r w:rsidRPr="00512AE0">
        <w:t>Commit to serving the __________.</w:t>
      </w:r>
    </w:p>
    <w:p w14:paraId="3F10655B" w14:textId="77777777" w:rsidR="00512AE0" w:rsidRPr="00512AE0" w:rsidRDefault="00512AE0" w:rsidP="00512AE0">
      <w:pPr>
        <w:numPr>
          <w:ilvl w:val="1"/>
          <w:numId w:val="28"/>
        </w:numPr>
      </w:pPr>
      <w:r w:rsidRPr="00512AE0">
        <w:lastRenderedPageBreak/>
        <w:t>Promote the __________ good.</w:t>
      </w:r>
    </w:p>
    <w:p w14:paraId="730D36E3" w14:textId="77777777" w:rsidR="00512AE0" w:rsidRPr="00512AE0" w:rsidRDefault="00512AE0" w:rsidP="00512AE0">
      <w:pPr>
        <w:numPr>
          <w:ilvl w:val="1"/>
          <w:numId w:val="28"/>
        </w:numPr>
      </w:pPr>
      <w:r w:rsidRPr="00512AE0">
        <w:t>Adhere to a professional __________ or code of ethics.</w:t>
      </w:r>
    </w:p>
    <w:p w14:paraId="5CFF92B5" w14:textId="77777777" w:rsidR="00512AE0" w:rsidRPr="00512AE0" w:rsidRDefault="00000000" w:rsidP="00512AE0">
      <w:r>
        <w:pict w14:anchorId="4E042F04">
          <v:rect id="_x0000_i1027" style="width:0;height:1.5pt" o:hralign="center" o:hrstd="t" o:hr="t" fillcolor="#a0a0a0" stroked="f"/>
        </w:pict>
      </w:r>
    </w:p>
    <w:p w14:paraId="53AC077D" w14:textId="77777777" w:rsidR="00512AE0" w:rsidRPr="00512AE0" w:rsidRDefault="00512AE0" w:rsidP="00512AE0">
      <w:pPr>
        <w:rPr>
          <w:b/>
          <w:bCs/>
        </w:rPr>
      </w:pPr>
      <w:r w:rsidRPr="00512AE0">
        <w:rPr>
          <w:b/>
          <w:bCs/>
        </w:rPr>
        <w:t>Lecture Scenario Objectives:</w:t>
      </w:r>
    </w:p>
    <w:p w14:paraId="09A8292B" w14:textId="77777777" w:rsidR="00512AE0" w:rsidRPr="00512AE0" w:rsidRDefault="00512AE0" w:rsidP="00512AE0">
      <w:pPr>
        <w:numPr>
          <w:ilvl w:val="0"/>
          <w:numId w:val="29"/>
        </w:numPr>
      </w:pPr>
      <w:r w:rsidRPr="00512AE0">
        <w:t>Identify the characteristics of a “__________” that make law enforcement a profession.</w:t>
      </w:r>
    </w:p>
    <w:p w14:paraId="13401989" w14:textId="77777777" w:rsidR="00512AE0" w:rsidRPr="00512AE0" w:rsidRDefault="00512AE0" w:rsidP="00512AE0">
      <w:pPr>
        <w:numPr>
          <w:ilvl w:val="0"/>
          <w:numId w:val="29"/>
        </w:numPr>
      </w:pPr>
      <w:r w:rsidRPr="00512AE0">
        <w:t>Identify the characteristics of a “__________” that make the law enforcement officer a professional.</w:t>
      </w:r>
    </w:p>
    <w:p w14:paraId="1D20581D" w14:textId="77777777" w:rsidR="00512AE0" w:rsidRPr="00512AE0" w:rsidRDefault="00512AE0" w:rsidP="00512AE0">
      <w:pPr>
        <w:numPr>
          <w:ilvl w:val="0"/>
          <w:numId w:val="29"/>
        </w:numPr>
      </w:pPr>
      <w:r w:rsidRPr="00512AE0">
        <w:t>Discuss the importance of professionals in the law enforcement profession.</w:t>
      </w:r>
    </w:p>
    <w:p w14:paraId="7CE124FA" w14:textId="77777777" w:rsidR="00512AE0" w:rsidRPr="00512AE0" w:rsidRDefault="00512AE0" w:rsidP="00512AE0">
      <w:pPr>
        <w:rPr>
          <w:b/>
          <w:bCs/>
        </w:rPr>
      </w:pPr>
      <w:r w:rsidRPr="00512AE0">
        <w:rPr>
          <w:b/>
          <w:bCs/>
        </w:rPr>
        <w:t>Quote to Reflect:</w:t>
      </w:r>
    </w:p>
    <w:p w14:paraId="64547FDB" w14:textId="77777777" w:rsidR="00512AE0" w:rsidRPr="00512AE0" w:rsidRDefault="00512AE0" w:rsidP="00512AE0">
      <w:pPr>
        <w:numPr>
          <w:ilvl w:val="0"/>
          <w:numId w:val="30"/>
        </w:numPr>
      </w:pPr>
      <w:r w:rsidRPr="00512AE0">
        <w:t>“Every calling is great when greatly pursued.” – Oliver Wendell Holmes</w:t>
      </w:r>
    </w:p>
    <w:p w14:paraId="18B9EA46" w14:textId="77777777" w:rsidR="00512AE0" w:rsidRPr="00512AE0" w:rsidRDefault="00512AE0" w:rsidP="00512AE0">
      <w:pPr>
        <w:rPr>
          <w:b/>
          <w:bCs/>
        </w:rPr>
      </w:pPr>
      <w:r w:rsidRPr="00512AE0">
        <w:rPr>
          <w:b/>
          <w:bCs/>
        </w:rPr>
        <w:t>Discussion Questions:</w:t>
      </w:r>
    </w:p>
    <w:p w14:paraId="2F5D409E" w14:textId="77777777" w:rsidR="00512AE0" w:rsidRPr="00512AE0" w:rsidRDefault="00512AE0" w:rsidP="00512AE0">
      <w:pPr>
        <w:numPr>
          <w:ilvl w:val="0"/>
          <w:numId w:val="31"/>
        </w:numPr>
      </w:pPr>
      <w:r w:rsidRPr="00512AE0">
        <w:t>What are the advantages of professionalism in law enforcement?</w:t>
      </w:r>
    </w:p>
    <w:p w14:paraId="2784C84A" w14:textId="77777777" w:rsidR="00512AE0" w:rsidRPr="00512AE0" w:rsidRDefault="00512AE0" w:rsidP="00512AE0">
      <w:pPr>
        <w:numPr>
          <w:ilvl w:val="0"/>
          <w:numId w:val="31"/>
        </w:numPr>
      </w:pPr>
      <w:r w:rsidRPr="00512AE0">
        <w:t>What are the disadvantages of professionalism in law enforcement?</w:t>
      </w:r>
    </w:p>
    <w:p w14:paraId="2C047F06" w14:textId="77777777" w:rsidR="00512AE0" w:rsidRPr="00512AE0" w:rsidRDefault="00512AE0" w:rsidP="00512AE0">
      <w:pPr>
        <w:numPr>
          <w:ilvl w:val="0"/>
          <w:numId w:val="31"/>
        </w:numPr>
      </w:pPr>
      <w:r w:rsidRPr="00512AE0">
        <w:t>How does professionalism relate to __________ justice, __________, and unbiased law enforcement decisions?</w:t>
      </w:r>
    </w:p>
    <w:p w14:paraId="4389CF3D" w14:textId="77777777" w:rsidR="00512AE0" w:rsidRPr="00512AE0" w:rsidRDefault="00512AE0" w:rsidP="00512AE0">
      <w:pPr>
        <w:numPr>
          <w:ilvl w:val="0"/>
          <w:numId w:val="31"/>
        </w:numPr>
      </w:pPr>
      <w:r w:rsidRPr="00512AE0">
        <w:t>Provide examples of both positive and negative __________ of professionalism.</w:t>
      </w:r>
    </w:p>
    <w:p w14:paraId="18E02AA2" w14:textId="77777777" w:rsidR="00512AE0" w:rsidRPr="00512AE0" w:rsidRDefault="00000000" w:rsidP="00512AE0">
      <w:r>
        <w:pict w14:anchorId="118C88B1">
          <v:rect id="_x0000_i1028" style="width:0;height:1.5pt" o:hralign="center" o:hrstd="t" o:hr="t" fillcolor="#a0a0a0" stroked="f"/>
        </w:pict>
      </w:r>
    </w:p>
    <w:p w14:paraId="6AD049AA" w14:textId="77777777" w:rsidR="00512AE0" w:rsidRPr="00512AE0" w:rsidRDefault="00512AE0" w:rsidP="00FA455D">
      <w:pPr>
        <w:pStyle w:val="Heading1"/>
      </w:pPr>
      <w:bookmarkStart w:id="1" w:name="_Toc187697740"/>
      <w:r w:rsidRPr="00512AE0">
        <w:t>1.2: Characteristics of Professionalism</w:t>
      </w:r>
      <w:bookmarkEnd w:id="1"/>
    </w:p>
    <w:p w14:paraId="53A6DD2B" w14:textId="77777777" w:rsidR="00512AE0" w:rsidRPr="00512AE0" w:rsidRDefault="00512AE0" w:rsidP="00512AE0">
      <w:pPr>
        <w:rPr>
          <w:b/>
          <w:bCs/>
        </w:rPr>
      </w:pPr>
      <w:r w:rsidRPr="00512AE0">
        <w:rPr>
          <w:b/>
          <w:bCs/>
        </w:rPr>
        <w:t>Core Characteristics:</w:t>
      </w:r>
    </w:p>
    <w:p w14:paraId="437F8F5D" w14:textId="77777777" w:rsidR="00512AE0" w:rsidRPr="00512AE0" w:rsidRDefault="00512AE0" w:rsidP="00512AE0">
      <w:pPr>
        <w:numPr>
          <w:ilvl w:val="0"/>
          <w:numId w:val="32"/>
        </w:numPr>
      </w:pPr>
      <w:r w:rsidRPr="00512AE0">
        <w:t>Service to __________.</w:t>
      </w:r>
    </w:p>
    <w:p w14:paraId="0FABCD56" w14:textId="77777777" w:rsidR="00512AE0" w:rsidRPr="00512AE0" w:rsidRDefault="00512AE0" w:rsidP="00512AE0">
      <w:pPr>
        <w:numPr>
          <w:ilvl w:val="0"/>
          <w:numId w:val="32"/>
        </w:numPr>
      </w:pPr>
      <w:r w:rsidRPr="00512AE0">
        <w:t>Assessment of __________.</w:t>
      </w:r>
    </w:p>
    <w:p w14:paraId="4CF11AF5" w14:textId="77777777" w:rsidR="00512AE0" w:rsidRPr="00512AE0" w:rsidRDefault="00512AE0" w:rsidP="00512AE0">
      <w:pPr>
        <w:numPr>
          <w:ilvl w:val="0"/>
          <w:numId w:val="32"/>
        </w:numPr>
      </w:pPr>
      <w:r w:rsidRPr="00512AE0">
        <w:t>Theoretical body of knowledge obtained through extended __________ education.</w:t>
      </w:r>
    </w:p>
    <w:p w14:paraId="58A4041E" w14:textId="77777777" w:rsidR="00512AE0" w:rsidRPr="00512AE0" w:rsidRDefault="00512AE0" w:rsidP="00512AE0">
      <w:pPr>
        <w:numPr>
          <w:ilvl w:val="0"/>
          <w:numId w:val="32"/>
        </w:numPr>
      </w:pPr>
      <w:r w:rsidRPr="00512AE0">
        <w:t>Standards for __________, practice, and ethical conduct.</w:t>
      </w:r>
    </w:p>
    <w:p w14:paraId="273EC7F2" w14:textId="77777777" w:rsidR="00512AE0" w:rsidRPr="00512AE0" w:rsidRDefault="00512AE0" w:rsidP="00512AE0">
      <w:pPr>
        <w:numPr>
          <w:ilvl w:val="0"/>
          <w:numId w:val="32"/>
        </w:numPr>
      </w:pPr>
      <w:r w:rsidRPr="00512AE0">
        <w:t>Professional __________ to maintain standards.</w:t>
      </w:r>
    </w:p>
    <w:p w14:paraId="2E89489C" w14:textId="77777777" w:rsidR="00512AE0" w:rsidRPr="00512AE0" w:rsidRDefault="00512AE0" w:rsidP="00512AE0">
      <w:pPr>
        <w:numPr>
          <w:ilvl w:val="0"/>
          <w:numId w:val="32"/>
        </w:numPr>
      </w:pPr>
      <w:r w:rsidRPr="00512AE0">
        <w:t>Continuing education and lifelong __________.</w:t>
      </w:r>
    </w:p>
    <w:p w14:paraId="63B35D44" w14:textId="77777777" w:rsidR="00512AE0" w:rsidRPr="00512AE0" w:rsidRDefault="00512AE0" w:rsidP="00512AE0">
      <w:pPr>
        <w:rPr>
          <w:b/>
          <w:bCs/>
        </w:rPr>
      </w:pPr>
      <w:r w:rsidRPr="00512AE0">
        <w:rPr>
          <w:b/>
          <w:bCs/>
        </w:rPr>
        <w:lastRenderedPageBreak/>
        <w:t>Police Legitimacy and Procedural Justice:</w:t>
      </w:r>
    </w:p>
    <w:p w14:paraId="730DD650" w14:textId="77777777" w:rsidR="00512AE0" w:rsidRPr="00512AE0" w:rsidRDefault="00512AE0" w:rsidP="00512AE0">
      <w:pPr>
        <w:numPr>
          <w:ilvl w:val="0"/>
          <w:numId w:val="33"/>
        </w:numPr>
      </w:pPr>
      <w:r w:rsidRPr="00512AE0">
        <w:t>Police legitimacy involves trust and confidence in the __________.</w:t>
      </w:r>
    </w:p>
    <w:p w14:paraId="74E3A861" w14:textId="77777777" w:rsidR="00512AE0" w:rsidRPr="00512AE0" w:rsidRDefault="00512AE0" w:rsidP="00512AE0">
      <w:pPr>
        <w:numPr>
          <w:ilvl w:val="0"/>
          <w:numId w:val="33"/>
        </w:numPr>
      </w:pPr>
      <w:r w:rsidRPr="00512AE0">
        <w:t>Officers build public confidence by:</w:t>
      </w:r>
    </w:p>
    <w:p w14:paraId="5CBF920A" w14:textId="77777777" w:rsidR="00512AE0" w:rsidRPr="00512AE0" w:rsidRDefault="00512AE0" w:rsidP="00512AE0">
      <w:pPr>
        <w:numPr>
          <w:ilvl w:val="1"/>
          <w:numId w:val="33"/>
        </w:numPr>
      </w:pPr>
      <w:r w:rsidRPr="00512AE0">
        <w:t>Treating people with __________ and respect.</w:t>
      </w:r>
    </w:p>
    <w:p w14:paraId="3C526CC3" w14:textId="77777777" w:rsidR="00512AE0" w:rsidRPr="00512AE0" w:rsidRDefault="00512AE0" w:rsidP="00512AE0">
      <w:pPr>
        <w:numPr>
          <w:ilvl w:val="1"/>
          <w:numId w:val="33"/>
        </w:numPr>
      </w:pPr>
      <w:r w:rsidRPr="00512AE0">
        <w:t>Making decisions based on __________ rather than illegitimate factors.</w:t>
      </w:r>
    </w:p>
    <w:p w14:paraId="41235A98" w14:textId="77777777" w:rsidR="00512AE0" w:rsidRPr="00512AE0" w:rsidRDefault="00512AE0" w:rsidP="00512AE0">
      <w:pPr>
        <w:numPr>
          <w:ilvl w:val="1"/>
          <w:numId w:val="33"/>
        </w:numPr>
      </w:pPr>
      <w:r w:rsidRPr="00512AE0">
        <w:t>Giving people a chance to __________ their side of the story.</w:t>
      </w:r>
    </w:p>
    <w:p w14:paraId="04574653" w14:textId="77777777" w:rsidR="00512AE0" w:rsidRPr="00512AE0" w:rsidRDefault="00512AE0" w:rsidP="00512AE0">
      <w:pPr>
        <w:numPr>
          <w:ilvl w:val="1"/>
          <w:numId w:val="33"/>
        </w:numPr>
      </w:pPr>
      <w:r w:rsidRPr="00512AE0">
        <w:t>Acting in a way that encourages __________ members to believe they will be treated with goodwill in the future.</w:t>
      </w:r>
    </w:p>
    <w:p w14:paraId="23318E1C" w14:textId="77777777" w:rsidR="00512AE0" w:rsidRPr="00512AE0" w:rsidRDefault="00512AE0" w:rsidP="00512AE0">
      <w:pPr>
        <w:rPr>
          <w:b/>
          <w:bCs/>
        </w:rPr>
      </w:pPr>
      <w:r w:rsidRPr="00512AE0">
        <w:rPr>
          <w:b/>
          <w:bCs/>
        </w:rPr>
        <w:t>The Four Pillars of Procedural Justice:</w:t>
      </w:r>
    </w:p>
    <w:p w14:paraId="3F25853D" w14:textId="77777777" w:rsidR="00512AE0" w:rsidRPr="00512AE0" w:rsidRDefault="00512AE0" w:rsidP="00512AE0">
      <w:pPr>
        <w:numPr>
          <w:ilvl w:val="0"/>
          <w:numId w:val="34"/>
        </w:numPr>
      </w:pPr>
      <w:r w:rsidRPr="00512AE0">
        <w:rPr>
          <w:b/>
          <w:bCs/>
        </w:rPr>
        <w:t>Fairness and Consistency:</w:t>
      </w:r>
    </w:p>
    <w:p w14:paraId="1D75506D" w14:textId="77777777" w:rsidR="00512AE0" w:rsidRPr="00512AE0" w:rsidRDefault="00512AE0" w:rsidP="00512AE0">
      <w:pPr>
        <w:numPr>
          <w:ilvl w:val="1"/>
          <w:numId w:val="34"/>
        </w:numPr>
      </w:pPr>
      <w:r w:rsidRPr="00512AE0">
        <w:t>Rule application should be __________ and consistent.</w:t>
      </w:r>
    </w:p>
    <w:p w14:paraId="389B2237" w14:textId="77777777" w:rsidR="00512AE0" w:rsidRPr="00512AE0" w:rsidRDefault="00512AE0" w:rsidP="00512AE0">
      <w:pPr>
        <w:numPr>
          <w:ilvl w:val="1"/>
          <w:numId w:val="34"/>
        </w:numPr>
      </w:pPr>
      <w:r w:rsidRPr="00512AE0">
        <w:t>Outcomes are less important than the __________ itself.</w:t>
      </w:r>
    </w:p>
    <w:p w14:paraId="327C6FCC" w14:textId="77777777" w:rsidR="00512AE0" w:rsidRPr="00512AE0" w:rsidRDefault="00512AE0" w:rsidP="00512AE0">
      <w:pPr>
        <w:numPr>
          <w:ilvl w:val="0"/>
          <w:numId w:val="34"/>
        </w:numPr>
      </w:pPr>
      <w:r w:rsidRPr="00512AE0">
        <w:rPr>
          <w:b/>
          <w:bCs/>
        </w:rPr>
        <w:t>Giving Voice to All Parties:</w:t>
      </w:r>
    </w:p>
    <w:p w14:paraId="6AD9BA73" w14:textId="77777777" w:rsidR="00512AE0" w:rsidRPr="00512AE0" w:rsidRDefault="00512AE0" w:rsidP="00512AE0">
      <w:pPr>
        <w:numPr>
          <w:ilvl w:val="1"/>
          <w:numId w:val="34"/>
        </w:numPr>
      </w:pPr>
      <w:r w:rsidRPr="00512AE0">
        <w:t>Everyone wants to feel __________ and have a voice in decisions that affect them.</w:t>
      </w:r>
    </w:p>
    <w:p w14:paraId="3DD2C9B6" w14:textId="77777777" w:rsidR="00512AE0" w:rsidRPr="00512AE0" w:rsidRDefault="00512AE0" w:rsidP="00512AE0">
      <w:pPr>
        <w:numPr>
          <w:ilvl w:val="0"/>
          <w:numId w:val="34"/>
        </w:numPr>
      </w:pPr>
      <w:r w:rsidRPr="00512AE0">
        <w:rPr>
          <w:b/>
          <w:bCs/>
        </w:rPr>
        <w:t>Transparency:</w:t>
      </w:r>
    </w:p>
    <w:p w14:paraId="5A910F60" w14:textId="77777777" w:rsidR="00512AE0" w:rsidRPr="00512AE0" w:rsidRDefault="00512AE0" w:rsidP="00512AE0">
      <w:pPr>
        <w:numPr>
          <w:ilvl w:val="1"/>
          <w:numId w:val="34"/>
        </w:numPr>
      </w:pPr>
      <w:r w:rsidRPr="00512AE0">
        <w:t>Processes should not rely on __________ or deception.</w:t>
      </w:r>
    </w:p>
    <w:p w14:paraId="0A07C1ED" w14:textId="77777777" w:rsidR="00512AE0" w:rsidRPr="00512AE0" w:rsidRDefault="00512AE0" w:rsidP="00512AE0">
      <w:pPr>
        <w:numPr>
          <w:ilvl w:val="0"/>
          <w:numId w:val="34"/>
        </w:numPr>
      </w:pPr>
      <w:r w:rsidRPr="00512AE0">
        <w:rPr>
          <w:b/>
          <w:bCs/>
        </w:rPr>
        <w:t>Impartiality:</w:t>
      </w:r>
    </w:p>
    <w:p w14:paraId="66A751B9" w14:textId="77777777" w:rsidR="00512AE0" w:rsidRPr="00512AE0" w:rsidRDefault="00512AE0" w:rsidP="00512AE0">
      <w:pPr>
        <w:numPr>
          <w:ilvl w:val="1"/>
          <w:numId w:val="34"/>
        </w:numPr>
      </w:pPr>
      <w:r w:rsidRPr="00512AE0">
        <w:t>Decisions should be based on __________ evidence rather than personal opinion or speculation.</w:t>
      </w:r>
    </w:p>
    <w:p w14:paraId="3BF721FD" w14:textId="77777777" w:rsidR="00512AE0" w:rsidRPr="00512AE0" w:rsidRDefault="00000000" w:rsidP="00512AE0">
      <w:r>
        <w:pict w14:anchorId="5764B8C7">
          <v:rect id="_x0000_i1029" style="width:0;height:1.5pt" o:hralign="center" o:hrstd="t" o:hr="t" fillcolor="#a0a0a0" stroked="f"/>
        </w:pict>
      </w:r>
    </w:p>
    <w:p w14:paraId="12DFC373" w14:textId="77777777" w:rsidR="00512AE0" w:rsidRPr="00512AE0" w:rsidRDefault="00512AE0" w:rsidP="00512AE0">
      <w:pPr>
        <w:rPr>
          <w:b/>
          <w:bCs/>
        </w:rPr>
      </w:pPr>
      <w:r w:rsidRPr="00512AE0">
        <w:rPr>
          <w:b/>
          <w:bCs/>
        </w:rPr>
        <w:t>Lecture Scenario Objectives:</w:t>
      </w:r>
    </w:p>
    <w:p w14:paraId="2D59D2C4" w14:textId="77777777" w:rsidR="00512AE0" w:rsidRPr="00512AE0" w:rsidRDefault="00512AE0" w:rsidP="00512AE0">
      <w:pPr>
        <w:numPr>
          <w:ilvl w:val="0"/>
          <w:numId w:val="35"/>
        </w:numPr>
      </w:pPr>
      <w:r w:rsidRPr="00512AE0">
        <w:t>Discuss how professionalism, __________, and procedural justice relate.</w:t>
      </w:r>
    </w:p>
    <w:p w14:paraId="69F787AF" w14:textId="77777777" w:rsidR="00512AE0" w:rsidRPr="00512AE0" w:rsidRDefault="00512AE0" w:rsidP="00512AE0">
      <w:pPr>
        <w:numPr>
          <w:ilvl w:val="0"/>
          <w:numId w:val="35"/>
        </w:numPr>
      </w:pPr>
      <w:r w:rsidRPr="00512AE0">
        <w:t>Provide examples of how procedural justice can be __________ or compromised in law enforcement.</w:t>
      </w:r>
    </w:p>
    <w:p w14:paraId="581D46A6" w14:textId="77777777" w:rsidR="00512AE0" w:rsidRPr="00512AE0" w:rsidRDefault="00512AE0" w:rsidP="00512AE0">
      <w:pPr>
        <w:rPr>
          <w:b/>
          <w:bCs/>
        </w:rPr>
      </w:pPr>
      <w:r w:rsidRPr="00512AE0">
        <w:rPr>
          <w:b/>
          <w:bCs/>
        </w:rPr>
        <w:t>Advantages of the Professional Model:</w:t>
      </w:r>
    </w:p>
    <w:p w14:paraId="762C34BB" w14:textId="77777777" w:rsidR="00512AE0" w:rsidRPr="00512AE0" w:rsidRDefault="00512AE0" w:rsidP="00512AE0">
      <w:pPr>
        <w:numPr>
          <w:ilvl w:val="0"/>
          <w:numId w:val="36"/>
        </w:numPr>
      </w:pPr>
      <w:r w:rsidRPr="00512AE0">
        <w:t>__________ of peace officers is improved.</w:t>
      </w:r>
    </w:p>
    <w:p w14:paraId="18EFCF64" w14:textId="77777777" w:rsidR="00512AE0" w:rsidRPr="00512AE0" w:rsidRDefault="00512AE0" w:rsidP="00512AE0">
      <w:pPr>
        <w:numPr>
          <w:ilvl w:val="0"/>
          <w:numId w:val="36"/>
        </w:numPr>
      </w:pPr>
      <w:r w:rsidRPr="00512AE0">
        <w:lastRenderedPageBreak/>
        <w:t>Ethical __________.</w:t>
      </w:r>
    </w:p>
    <w:p w14:paraId="42F3E0B5" w14:textId="77777777" w:rsidR="00512AE0" w:rsidRPr="00512AE0" w:rsidRDefault="00512AE0" w:rsidP="00512AE0">
      <w:pPr>
        <w:numPr>
          <w:ilvl w:val="0"/>
          <w:numId w:val="36"/>
        </w:numPr>
      </w:pPr>
      <w:r w:rsidRPr="00512AE0">
        <w:t>Stronger community __________.</w:t>
      </w:r>
    </w:p>
    <w:p w14:paraId="21004E22" w14:textId="77777777" w:rsidR="00512AE0" w:rsidRPr="00512AE0" w:rsidRDefault="00512AE0" w:rsidP="00512AE0">
      <w:pPr>
        <w:numPr>
          <w:ilvl w:val="0"/>
          <w:numId w:val="36"/>
        </w:numPr>
      </w:pPr>
      <w:r w:rsidRPr="00512AE0">
        <w:t>More effective __________.</w:t>
      </w:r>
    </w:p>
    <w:p w14:paraId="23C221AE" w14:textId="77777777" w:rsidR="00512AE0" w:rsidRPr="00512AE0" w:rsidRDefault="00512AE0" w:rsidP="00512AE0">
      <w:pPr>
        <w:rPr>
          <w:b/>
          <w:bCs/>
        </w:rPr>
      </w:pPr>
      <w:r w:rsidRPr="00512AE0">
        <w:rPr>
          <w:b/>
          <w:bCs/>
        </w:rPr>
        <w:t>Disadvantages of the Professional Model:</w:t>
      </w:r>
    </w:p>
    <w:p w14:paraId="6992D3F2" w14:textId="77777777" w:rsidR="00512AE0" w:rsidRPr="00512AE0" w:rsidRDefault="00512AE0" w:rsidP="00512AE0">
      <w:pPr>
        <w:numPr>
          <w:ilvl w:val="0"/>
          <w:numId w:val="37"/>
        </w:numPr>
      </w:pPr>
      <w:r w:rsidRPr="00512AE0">
        <w:t>Cost of __________ and development.</w:t>
      </w:r>
    </w:p>
    <w:p w14:paraId="40D9CC8C" w14:textId="77777777" w:rsidR="00512AE0" w:rsidRPr="00512AE0" w:rsidRDefault="00512AE0" w:rsidP="00512AE0">
      <w:pPr>
        <w:numPr>
          <w:ilvl w:val="0"/>
          <w:numId w:val="37"/>
        </w:numPr>
      </w:pPr>
      <w:r w:rsidRPr="00512AE0">
        <w:t>Higher __________ for job occupants.</w:t>
      </w:r>
    </w:p>
    <w:p w14:paraId="7E88E455" w14:textId="77777777" w:rsidR="00512AE0" w:rsidRPr="00512AE0" w:rsidRDefault="00512AE0" w:rsidP="00512AE0">
      <w:pPr>
        <w:numPr>
          <w:ilvl w:val="0"/>
          <w:numId w:val="37"/>
        </w:numPr>
      </w:pPr>
      <w:r w:rsidRPr="00512AE0">
        <w:t>Limited __________ for disadvantaged individuals due to educational barriers.</w:t>
      </w:r>
    </w:p>
    <w:p w14:paraId="64AC8A09" w14:textId="77777777" w:rsidR="00512AE0" w:rsidRPr="00512AE0" w:rsidRDefault="00000000" w:rsidP="00512AE0">
      <w:r>
        <w:pict w14:anchorId="4E119943">
          <v:rect id="_x0000_i1030" style="width:0;height:1.5pt" o:hralign="center" o:hrstd="t" o:hr="t" fillcolor="#a0a0a0" stroked="f"/>
        </w:pict>
      </w:r>
    </w:p>
    <w:p w14:paraId="4A387088" w14:textId="77777777" w:rsidR="00512AE0" w:rsidRPr="00512AE0" w:rsidRDefault="00512AE0" w:rsidP="00FA455D">
      <w:pPr>
        <w:pStyle w:val="Heading1"/>
      </w:pPr>
      <w:bookmarkStart w:id="2" w:name="_Toc187697741"/>
      <w:r w:rsidRPr="00512AE0">
        <w:t>1.4: Discuss Ethical Dilemmas in Law Enforcement</w:t>
      </w:r>
      <w:bookmarkEnd w:id="2"/>
    </w:p>
    <w:p w14:paraId="7241F582" w14:textId="77777777" w:rsidR="00512AE0" w:rsidRPr="00512AE0" w:rsidRDefault="00512AE0" w:rsidP="00512AE0">
      <w:pPr>
        <w:rPr>
          <w:b/>
          <w:bCs/>
        </w:rPr>
      </w:pPr>
      <w:r w:rsidRPr="00512AE0">
        <w:rPr>
          <w:b/>
          <w:bCs/>
        </w:rPr>
        <w:t>Description of the Ethical Role:</w:t>
      </w:r>
    </w:p>
    <w:p w14:paraId="67746FD7" w14:textId="77777777" w:rsidR="00512AE0" w:rsidRPr="00512AE0" w:rsidRDefault="00512AE0" w:rsidP="00512AE0">
      <w:pPr>
        <w:numPr>
          <w:ilvl w:val="0"/>
          <w:numId w:val="38"/>
        </w:numPr>
      </w:pPr>
      <w:r w:rsidRPr="00512AE0">
        <w:t>The ethical role involves being __________, impartial, neutral, and ethical in personal behavior and as a representative of the criminal justice system.</w:t>
      </w:r>
    </w:p>
    <w:p w14:paraId="78F36F6E" w14:textId="77777777" w:rsidR="00512AE0" w:rsidRPr="00512AE0" w:rsidRDefault="00512AE0" w:rsidP="00512AE0">
      <w:pPr>
        <w:numPr>
          <w:ilvl w:val="0"/>
          <w:numId w:val="38"/>
        </w:numPr>
      </w:pPr>
      <w:r w:rsidRPr="00512AE0">
        <w:t>Ethical behavior is critical to professionalism, and professionalism is critical to __________ behavior.</w:t>
      </w:r>
    </w:p>
    <w:p w14:paraId="2E06D77B" w14:textId="77777777" w:rsidR="00512AE0" w:rsidRPr="00512AE0" w:rsidRDefault="00512AE0" w:rsidP="00512AE0">
      <w:pPr>
        <w:rPr>
          <w:b/>
          <w:bCs/>
        </w:rPr>
      </w:pPr>
      <w:r w:rsidRPr="00512AE0">
        <w:rPr>
          <w:b/>
          <w:bCs/>
        </w:rPr>
        <w:t>Elements of the Ethical Role:</w:t>
      </w:r>
    </w:p>
    <w:p w14:paraId="578561B9" w14:textId="77777777" w:rsidR="00512AE0" w:rsidRPr="00512AE0" w:rsidRDefault="00512AE0" w:rsidP="00512AE0">
      <w:pPr>
        <w:numPr>
          <w:ilvl w:val="0"/>
          <w:numId w:val="39"/>
        </w:numPr>
      </w:pPr>
      <w:r w:rsidRPr="00512AE0">
        <w:t>Act in a manner reflecting belief in __________ behavior.</w:t>
      </w:r>
    </w:p>
    <w:p w14:paraId="3302E075" w14:textId="77777777" w:rsidR="00512AE0" w:rsidRPr="00512AE0" w:rsidRDefault="00512AE0" w:rsidP="00512AE0">
      <w:pPr>
        <w:numPr>
          <w:ilvl w:val="0"/>
          <w:numId w:val="39"/>
        </w:numPr>
      </w:pPr>
      <w:r w:rsidRPr="00512AE0">
        <w:t>Conduct daily activities __________ by personal prejudice or insufficient evidence.</w:t>
      </w:r>
    </w:p>
    <w:p w14:paraId="1069B1B6" w14:textId="77777777" w:rsidR="00512AE0" w:rsidRPr="00512AE0" w:rsidRDefault="00512AE0" w:rsidP="00512AE0">
      <w:pPr>
        <w:numPr>
          <w:ilvl w:val="0"/>
          <w:numId w:val="39"/>
        </w:numPr>
      </w:pPr>
      <w:r w:rsidRPr="00512AE0">
        <w:t>Provide objective and constructive __________ or information to all persons.</w:t>
      </w:r>
    </w:p>
    <w:p w14:paraId="41D3585A" w14:textId="77777777" w:rsidR="00512AE0" w:rsidRPr="00512AE0" w:rsidRDefault="00512AE0" w:rsidP="00512AE0">
      <w:pPr>
        <w:numPr>
          <w:ilvl w:val="0"/>
          <w:numId w:val="39"/>
        </w:numPr>
      </w:pPr>
      <w:r w:rsidRPr="00512AE0">
        <w:t>Assist the public in achieving __________ and ethical behavior.</w:t>
      </w:r>
    </w:p>
    <w:p w14:paraId="63F1483D" w14:textId="77777777" w:rsidR="00512AE0" w:rsidRPr="00512AE0" w:rsidRDefault="00512AE0" w:rsidP="00512AE0">
      <w:pPr>
        <w:numPr>
          <w:ilvl w:val="0"/>
          <w:numId w:val="39"/>
        </w:numPr>
      </w:pPr>
      <w:r w:rsidRPr="00512AE0">
        <w:t>Embrace fairness, consistency, voice, transparency, and __________.</w:t>
      </w:r>
    </w:p>
    <w:p w14:paraId="3A6D3A4E" w14:textId="77777777" w:rsidR="00512AE0" w:rsidRPr="00512AE0" w:rsidRDefault="00512AE0" w:rsidP="00512AE0">
      <w:pPr>
        <w:rPr>
          <w:b/>
          <w:bCs/>
        </w:rPr>
      </w:pPr>
      <w:r w:rsidRPr="00512AE0">
        <w:rPr>
          <w:b/>
          <w:bCs/>
        </w:rPr>
        <w:t>Pillars of Character:</w:t>
      </w:r>
    </w:p>
    <w:p w14:paraId="0B629CA1" w14:textId="77777777" w:rsidR="00512AE0" w:rsidRPr="00512AE0" w:rsidRDefault="00512AE0" w:rsidP="00512AE0">
      <w:pPr>
        <w:numPr>
          <w:ilvl w:val="0"/>
          <w:numId w:val="40"/>
        </w:numPr>
      </w:pPr>
      <w:r w:rsidRPr="00512AE0">
        <w:t>Trustworthiness, Respect, Responsibility, Fairness, Caring, __________.</w:t>
      </w:r>
    </w:p>
    <w:p w14:paraId="611F7B3E" w14:textId="77777777" w:rsidR="00512AE0" w:rsidRPr="00512AE0" w:rsidRDefault="00512AE0" w:rsidP="00512AE0">
      <w:pPr>
        <w:rPr>
          <w:b/>
          <w:bCs/>
        </w:rPr>
      </w:pPr>
      <w:r w:rsidRPr="00512AE0">
        <w:rPr>
          <w:b/>
          <w:bCs/>
        </w:rPr>
        <w:t>Benefits of Ethical Role Performance:</w:t>
      </w:r>
    </w:p>
    <w:p w14:paraId="0FC7E08E" w14:textId="77777777" w:rsidR="00512AE0" w:rsidRPr="00512AE0" w:rsidRDefault="00512AE0" w:rsidP="00512AE0">
      <w:pPr>
        <w:numPr>
          <w:ilvl w:val="0"/>
          <w:numId w:val="41"/>
        </w:numPr>
      </w:pPr>
      <w:r w:rsidRPr="00512AE0">
        <w:t>Prevents __________ of legitimacy.</w:t>
      </w:r>
    </w:p>
    <w:p w14:paraId="01FE51B3" w14:textId="77777777" w:rsidR="00512AE0" w:rsidRPr="00512AE0" w:rsidRDefault="00512AE0" w:rsidP="00512AE0">
      <w:pPr>
        <w:numPr>
          <w:ilvl w:val="0"/>
          <w:numId w:val="41"/>
        </w:numPr>
      </w:pPr>
      <w:r w:rsidRPr="00512AE0">
        <w:t>Focuses on long-term goals such as __________ prevention and justice for all.</w:t>
      </w:r>
    </w:p>
    <w:p w14:paraId="1490F6A7" w14:textId="77777777" w:rsidR="00512AE0" w:rsidRPr="00512AE0" w:rsidRDefault="00512AE0" w:rsidP="00512AE0">
      <w:pPr>
        <w:numPr>
          <w:ilvl w:val="0"/>
          <w:numId w:val="41"/>
        </w:numPr>
      </w:pPr>
      <w:r w:rsidRPr="00512AE0">
        <w:t>Enhances public confidence in the criminal justice system.</w:t>
      </w:r>
    </w:p>
    <w:p w14:paraId="1853281C" w14:textId="77777777" w:rsidR="00512AE0" w:rsidRPr="00512AE0" w:rsidRDefault="00512AE0" w:rsidP="00512AE0">
      <w:pPr>
        <w:rPr>
          <w:b/>
          <w:bCs/>
        </w:rPr>
      </w:pPr>
      <w:r w:rsidRPr="00512AE0">
        <w:rPr>
          <w:b/>
          <w:bCs/>
        </w:rPr>
        <w:lastRenderedPageBreak/>
        <w:t>Motivation for Ethical Behavior:</w:t>
      </w:r>
    </w:p>
    <w:p w14:paraId="49367092" w14:textId="77777777" w:rsidR="00512AE0" w:rsidRPr="00512AE0" w:rsidRDefault="00512AE0" w:rsidP="00512AE0">
      <w:pPr>
        <w:numPr>
          <w:ilvl w:val="0"/>
          <w:numId w:val="42"/>
        </w:numPr>
      </w:pPr>
      <w:r w:rsidRPr="00512AE0">
        <w:t>Inner benefit: Virtue is its own __________.</w:t>
      </w:r>
    </w:p>
    <w:p w14:paraId="488965EF" w14:textId="77777777" w:rsidR="00512AE0" w:rsidRPr="00512AE0" w:rsidRDefault="00512AE0" w:rsidP="00512AE0">
      <w:pPr>
        <w:numPr>
          <w:ilvl w:val="0"/>
          <w:numId w:val="42"/>
        </w:numPr>
      </w:pPr>
      <w:r w:rsidRPr="00512AE0">
        <w:t>Personal advantage: It is __________ to be ethical.</w:t>
      </w:r>
    </w:p>
    <w:p w14:paraId="5A1853F2" w14:textId="77777777" w:rsidR="00512AE0" w:rsidRPr="00512AE0" w:rsidRDefault="00512AE0" w:rsidP="00512AE0">
      <w:pPr>
        <w:numPr>
          <w:ilvl w:val="0"/>
          <w:numId w:val="42"/>
        </w:numPr>
      </w:pPr>
      <w:r w:rsidRPr="00512AE0">
        <w:t>Approval: Leads to self-esteem and __________ of peers.</w:t>
      </w:r>
    </w:p>
    <w:p w14:paraId="725947BF" w14:textId="77777777" w:rsidR="00512AE0" w:rsidRPr="00512AE0" w:rsidRDefault="00512AE0" w:rsidP="00512AE0">
      <w:pPr>
        <w:numPr>
          <w:ilvl w:val="0"/>
          <w:numId w:val="42"/>
        </w:numPr>
      </w:pPr>
      <w:r w:rsidRPr="00512AE0">
        <w:t>Religion: Ethical behavior can __________ a deity.</w:t>
      </w:r>
    </w:p>
    <w:p w14:paraId="66226C9C" w14:textId="77777777" w:rsidR="00512AE0" w:rsidRPr="00512AE0" w:rsidRDefault="00512AE0" w:rsidP="00512AE0">
      <w:pPr>
        <w:numPr>
          <w:ilvl w:val="0"/>
          <w:numId w:val="42"/>
        </w:numPr>
      </w:pPr>
      <w:r w:rsidRPr="00512AE0">
        <w:t>Habit: Fits upbringing or __________.</w:t>
      </w:r>
    </w:p>
    <w:p w14:paraId="51AD912F" w14:textId="77777777" w:rsidR="00512AE0" w:rsidRPr="00512AE0" w:rsidRDefault="00512AE0" w:rsidP="00512AE0">
      <w:pPr>
        <w:rPr>
          <w:b/>
          <w:bCs/>
        </w:rPr>
      </w:pPr>
      <w:r w:rsidRPr="00512AE0">
        <w:rPr>
          <w:b/>
          <w:bCs/>
        </w:rPr>
        <w:t>Obstacles to Ethical Behavior:</w:t>
      </w:r>
    </w:p>
    <w:p w14:paraId="0AA7A33A" w14:textId="77777777" w:rsidR="00512AE0" w:rsidRPr="00512AE0" w:rsidRDefault="00512AE0" w:rsidP="00512AE0">
      <w:pPr>
        <w:numPr>
          <w:ilvl w:val="0"/>
          <w:numId w:val="43"/>
        </w:numPr>
      </w:pPr>
      <w:r w:rsidRPr="00512AE0">
        <w:t>__________ interest</w:t>
      </w:r>
    </w:p>
    <w:p w14:paraId="5C2D91CE" w14:textId="77777777" w:rsidR="00512AE0" w:rsidRPr="00512AE0" w:rsidRDefault="00512AE0" w:rsidP="00512AE0">
      <w:pPr>
        <w:numPr>
          <w:ilvl w:val="0"/>
          <w:numId w:val="43"/>
        </w:numPr>
      </w:pPr>
      <w:r w:rsidRPr="00512AE0">
        <w:t>Pursuit of __________</w:t>
      </w:r>
    </w:p>
    <w:p w14:paraId="5B3F6C58" w14:textId="77777777" w:rsidR="00512AE0" w:rsidRPr="00512AE0" w:rsidRDefault="00512AE0" w:rsidP="00512AE0">
      <w:pPr>
        <w:rPr>
          <w:b/>
          <w:bCs/>
        </w:rPr>
      </w:pPr>
      <w:r w:rsidRPr="00512AE0">
        <w:rPr>
          <w:b/>
          <w:bCs/>
        </w:rPr>
        <w:t>Components of Consistent Ethical Behavior:</w:t>
      </w:r>
    </w:p>
    <w:p w14:paraId="2B2C4403" w14:textId="77777777" w:rsidR="00512AE0" w:rsidRPr="00512AE0" w:rsidRDefault="00512AE0" w:rsidP="00512AE0">
      <w:pPr>
        <w:numPr>
          <w:ilvl w:val="0"/>
          <w:numId w:val="44"/>
        </w:numPr>
      </w:pPr>
      <w:r w:rsidRPr="00512AE0">
        <w:rPr>
          <w:b/>
          <w:bCs/>
        </w:rPr>
        <w:t>Moral Sensitivity:</w:t>
      </w:r>
      <w:r w:rsidRPr="00512AE0">
        <w:t xml:space="preserve"> Recognizing the presence of __________ issues.</w:t>
      </w:r>
    </w:p>
    <w:p w14:paraId="5C39EAF9" w14:textId="77777777" w:rsidR="00512AE0" w:rsidRPr="00512AE0" w:rsidRDefault="00512AE0" w:rsidP="00512AE0">
      <w:pPr>
        <w:numPr>
          <w:ilvl w:val="0"/>
          <w:numId w:val="44"/>
        </w:numPr>
      </w:pPr>
      <w:r w:rsidRPr="00512AE0">
        <w:rPr>
          <w:b/>
          <w:bCs/>
        </w:rPr>
        <w:t>Moral Judgment:</w:t>
      </w:r>
      <w:r w:rsidRPr="00512AE0">
        <w:t xml:space="preserve"> Making the __________ ethical decision.</w:t>
      </w:r>
    </w:p>
    <w:p w14:paraId="34F84207" w14:textId="77777777" w:rsidR="00512AE0" w:rsidRPr="00512AE0" w:rsidRDefault="00512AE0" w:rsidP="00512AE0">
      <w:pPr>
        <w:numPr>
          <w:ilvl w:val="0"/>
          <w:numId w:val="44"/>
        </w:numPr>
      </w:pPr>
      <w:r w:rsidRPr="00512AE0">
        <w:rPr>
          <w:b/>
          <w:bCs/>
        </w:rPr>
        <w:t>Moral Motivation:</w:t>
      </w:r>
      <w:r w:rsidRPr="00512AE0">
        <w:t xml:space="preserve"> Desire to do the __________ thing.</w:t>
      </w:r>
    </w:p>
    <w:p w14:paraId="3309CBC7" w14:textId="77777777" w:rsidR="00512AE0" w:rsidRPr="00512AE0" w:rsidRDefault="00512AE0" w:rsidP="00512AE0">
      <w:pPr>
        <w:numPr>
          <w:ilvl w:val="0"/>
          <w:numId w:val="44"/>
        </w:numPr>
      </w:pPr>
      <w:r w:rsidRPr="00512AE0">
        <w:rPr>
          <w:b/>
          <w:bCs/>
        </w:rPr>
        <w:t>Moral Character:</w:t>
      </w:r>
      <w:r w:rsidRPr="00512AE0">
        <w:t xml:space="preserve"> Courage and discipline to follow __________.</w:t>
      </w:r>
    </w:p>
    <w:p w14:paraId="19DB64D7" w14:textId="77777777" w:rsidR="00512AE0" w:rsidRPr="00512AE0" w:rsidRDefault="00000000" w:rsidP="00512AE0">
      <w:r>
        <w:pict w14:anchorId="1431798E">
          <v:rect id="_x0000_i1031" style="width:0;height:1.5pt" o:hralign="center" o:hrstd="t" o:hr="t" fillcolor="#a0a0a0" stroked="f"/>
        </w:pict>
      </w:r>
    </w:p>
    <w:p w14:paraId="10B853E4" w14:textId="77777777" w:rsidR="00512AE0" w:rsidRPr="00512AE0" w:rsidRDefault="00512AE0" w:rsidP="00FA455D">
      <w:pPr>
        <w:pStyle w:val="Heading1"/>
      </w:pPr>
      <w:bookmarkStart w:id="3" w:name="_Toc187697742"/>
      <w:r w:rsidRPr="00512AE0">
        <w:t>1.5: Discuss the Differences Between Physical and Moral Courage</w:t>
      </w:r>
      <w:bookmarkEnd w:id="3"/>
    </w:p>
    <w:p w14:paraId="0A7705C2" w14:textId="77777777" w:rsidR="00512AE0" w:rsidRPr="00512AE0" w:rsidRDefault="00512AE0" w:rsidP="00512AE0">
      <w:pPr>
        <w:rPr>
          <w:b/>
          <w:bCs/>
        </w:rPr>
      </w:pPr>
      <w:r w:rsidRPr="00512AE0">
        <w:rPr>
          <w:b/>
          <w:bCs/>
        </w:rPr>
        <w:t>Definition of Courage:</w:t>
      </w:r>
    </w:p>
    <w:p w14:paraId="1324923C" w14:textId="77777777" w:rsidR="00512AE0" w:rsidRPr="00512AE0" w:rsidRDefault="00512AE0" w:rsidP="00512AE0">
      <w:pPr>
        <w:numPr>
          <w:ilvl w:val="0"/>
          <w:numId w:val="45"/>
        </w:numPr>
      </w:pPr>
      <w:r w:rsidRPr="00512AE0">
        <w:t>Courage is the state or quality of mind or spirit that enables one to face danger with self-possession, confidence, and resolution; __________; valor.</w:t>
      </w:r>
    </w:p>
    <w:p w14:paraId="7D0AC875" w14:textId="77777777" w:rsidR="00512AE0" w:rsidRPr="00512AE0" w:rsidRDefault="00512AE0" w:rsidP="00512AE0">
      <w:pPr>
        <w:rPr>
          <w:b/>
          <w:bCs/>
        </w:rPr>
      </w:pPr>
      <w:r w:rsidRPr="00512AE0">
        <w:rPr>
          <w:b/>
          <w:bCs/>
        </w:rPr>
        <w:t>Physical Courage:</w:t>
      </w:r>
    </w:p>
    <w:p w14:paraId="21B92758" w14:textId="77777777" w:rsidR="00512AE0" w:rsidRPr="00512AE0" w:rsidRDefault="00512AE0" w:rsidP="00512AE0">
      <w:pPr>
        <w:numPr>
          <w:ilvl w:val="0"/>
          <w:numId w:val="46"/>
        </w:numPr>
      </w:pPr>
      <w:r w:rsidRPr="00512AE0">
        <w:t>Examples include:</w:t>
      </w:r>
    </w:p>
    <w:p w14:paraId="572711BE" w14:textId="77777777" w:rsidR="00512AE0" w:rsidRPr="00512AE0" w:rsidRDefault="00512AE0" w:rsidP="00512AE0">
      <w:pPr>
        <w:numPr>
          <w:ilvl w:val="1"/>
          <w:numId w:val="46"/>
        </w:numPr>
      </w:pPr>
      <w:r w:rsidRPr="00512AE0">
        <w:t>Facing barricaded, armed __________.</w:t>
      </w:r>
    </w:p>
    <w:p w14:paraId="10E07766" w14:textId="77777777" w:rsidR="00512AE0" w:rsidRPr="00512AE0" w:rsidRDefault="00512AE0" w:rsidP="00512AE0">
      <w:pPr>
        <w:numPr>
          <w:ilvl w:val="1"/>
          <w:numId w:val="46"/>
        </w:numPr>
      </w:pPr>
      <w:r w:rsidRPr="00512AE0">
        <w:t>Duty to __________.</w:t>
      </w:r>
    </w:p>
    <w:p w14:paraId="0E514193" w14:textId="77777777" w:rsidR="00512AE0" w:rsidRPr="00512AE0" w:rsidRDefault="00512AE0" w:rsidP="00512AE0">
      <w:pPr>
        <w:rPr>
          <w:b/>
          <w:bCs/>
        </w:rPr>
      </w:pPr>
      <w:r w:rsidRPr="00512AE0">
        <w:rPr>
          <w:b/>
          <w:bCs/>
        </w:rPr>
        <w:t>Moral Courage:</w:t>
      </w:r>
    </w:p>
    <w:p w14:paraId="5E4D5CBF" w14:textId="77777777" w:rsidR="00512AE0" w:rsidRPr="00512AE0" w:rsidRDefault="00512AE0" w:rsidP="00512AE0">
      <w:pPr>
        <w:numPr>
          <w:ilvl w:val="0"/>
          <w:numId w:val="47"/>
        </w:numPr>
      </w:pPr>
      <w:r w:rsidRPr="00512AE0">
        <w:lastRenderedPageBreak/>
        <w:t>The courage to take action for moral reasons despite the risk of __________ consequences.</w:t>
      </w:r>
    </w:p>
    <w:p w14:paraId="58EBFC01" w14:textId="77777777" w:rsidR="00512AE0" w:rsidRPr="00512AE0" w:rsidRDefault="00512AE0" w:rsidP="00512AE0">
      <w:pPr>
        <w:numPr>
          <w:ilvl w:val="0"/>
          <w:numId w:val="47"/>
        </w:numPr>
      </w:pPr>
      <w:r w:rsidRPr="00512AE0">
        <w:t>Examples include:</w:t>
      </w:r>
    </w:p>
    <w:p w14:paraId="702F8C6D" w14:textId="77777777" w:rsidR="00512AE0" w:rsidRPr="00512AE0" w:rsidRDefault="00512AE0" w:rsidP="00512AE0">
      <w:pPr>
        <w:numPr>
          <w:ilvl w:val="1"/>
          <w:numId w:val="47"/>
        </w:numPr>
      </w:pPr>
      <w:r w:rsidRPr="00512AE0">
        <w:t>Refusing __________.</w:t>
      </w:r>
    </w:p>
    <w:p w14:paraId="6B2B182C" w14:textId="77777777" w:rsidR="00512AE0" w:rsidRPr="00512AE0" w:rsidRDefault="00512AE0" w:rsidP="00512AE0">
      <w:pPr>
        <w:numPr>
          <w:ilvl w:val="1"/>
          <w:numId w:val="47"/>
        </w:numPr>
      </w:pPr>
      <w:r w:rsidRPr="00512AE0">
        <w:t>Refusing to participate in a __________.</w:t>
      </w:r>
    </w:p>
    <w:p w14:paraId="6F4B4372" w14:textId="77777777" w:rsidR="00512AE0" w:rsidRPr="00512AE0" w:rsidRDefault="00512AE0" w:rsidP="00512AE0">
      <w:pPr>
        <w:numPr>
          <w:ilvl w:val="1"/>
          <w:numId w:val="47"/>
        </w:numPr>
      </w:pPr>
      <w:r w:rsidRPr="00512AE0">
        <w:t>Refusing to participate in __________ or gender-based humor or practical joking.</w:t>
      </w:r>
    </w:p>
    <w:p w14:paraId="3567692C" w14:textId="77777777" w:rsidR="00512AE0" w:rsidRPr="00512AE0" w:rsidRDefault="00512AE0" w:rsidP="00512AE0">
      <w:pPr>
        <w:numPr>
          <w:ilvl w:val="1"/>
          <w:numId w:val="47"/>
        </w:numPr>
      </w:pPr>
      <w:r w:rsidRPr="00512AE0">
        <w:t>Duty to __________.</w:t>
      </w:r>
    </w:p>
    <w:p w14:paraId="5B3A8118" w14:textId="77777777" w:rsidR="00512AE0" w:rsidRPr="00512AE0" w:rsidRDefault="00512AE0" w:rsidP="00512AE0">
      <w:pPr>
        <w:rPr>
          <w:b/>
          <w:bCs/>
        </w:rPr>
      </w:pPr>
      <w:r w:rsidRPr="00512AE0">
        <w:rPr>
          <w:b/>
          <w:bCs/>
        </w:rPr>
        <w:t>Lecture Scenario:</w:t>
      </w:r>
    </w:p>
    <w:p w14:paraId="6E7753D4" w14:textId="77777777" w:rsidR="00512AE0" w:rsidRPr="00512AE0" w:rsidRDefault="00512AE0" w:rsidP="00512AE0">
      <w:pPr>
        <w:numPr>
          <w:ilvl w:val="0"/>
          <w:numId w:val="48"/>
        </w:numPr>
      </w:pPr>
      <w:r w:rsidRPr="00512AE0">
        <w:t>Discuss a situation where duty to intervene would apply through both __________ and __________ courage.</w:t>
      </w:r>
    </w:p>
    <w:p w14:paraId="72D7CB3F" w14:textId="77777777" w:rsidR="00512AE0" w:rsidRPr="00512AE0" w:rsidRDefault="00000000" w:rsidP="00512AE0">
      <w:r>
        <w:pict w14:anchorId="49110ABC">
          <v:rect id="_x0000_i1032" style="width:0;height:1.5pt" o:hralign="center" o:hrstd="t" o:hr="t" fillcolor="#a0a0a0" stroked="f"/>
        </w:pict>
      </w:r>
    </w:p>
    <w:p w14:paraId="5B9D2AFE" w14:textId="77777777" w:rsidR="00512AE0" w:rsidRPr="00512AE0" w:rsidRDefault="00512AE0" w:rsidP="00FA455D">
      <w:pPr>
        <w:pStyle w:val="Heading1"/>
      </w:pPr>
      <w:bookmarkStart w:id="4" w:name="_Toc187697743"/>
      <w:r w:rsidRPr="00512AE0">
        <w:t>1.6: Discuss Title 8 of the Texas Penal Code in Relation to an Officer’s Behavior</w:t>
      </w:r>
      <w:bookmarkEnd w:id="4"/>
    </w:p>
    <w:p w14:paraId="37873CE6" w14:textId="77777777" w:rsidR="00512AE0" w:rsidRPr="00512AE0" w:rsidRDefault="00512AE0" w:rsidP="00512AE0">
      <w:pPr>
        <w:rPr>
          <w:b/>
          <w:bCs/>
        </w:rPr>
      </w:pPr>
      <w:r w:rsidRPr="00512AE0">
        <w:rPr>
          <w:b/>
          <w:bCs/>
        </w:rPr>
        <w:t>Offenses Against Public Administration:</w:t>
      </w:r>
    </w:p>
    <w:p w14:paraId="5A38093D" w14:textId="77777777" w:rsidR="00512AE0" w:rsidRPr="00512AE0" w:rsidRDefault="00512AE0" w:rsidP="00512AE0">
      <w:pPr>
        <w:numPr>
          <w:ilvl w:val="0"/>
          <w:numId w:val="49"/>
        </w:numPr>
      </w:pPr>
      <w:r w:rsidRPr="00512AE0">
        <w:rPr>
          <w:b/>
          <w:bCs/>
        </w:rPr>
        <w:t>Chapter 36: Bribery and Corrupt Influence</w:t>
      </w:r>
    </w:p>
    <w:p w14:paraId="32C74027" w14:textId="77777777" w:rsidR="00512AE0" w:rsidRPr="00512AE0" w:rsidRDefault="00512AE0" w:rsidP="00512AE0">
      <w:pPr>
        <w:numPr>
          <w:ilvl w:val="1"/>
          <w:numId w:val="49"/>
        </w:numPr>
      </w:pPr>
      <w:r w:rsidRPr="00512AE0">
        <w:t>Definitions: Penal Code Chapter __________.</w:t>
      </w:r>
    </w:p>
    <w:p w14:paraId="20F4ED97" w14:textId="77777777" w:rsidR="00512AE0" w:rsidRPr="00512AE0" w:rsidRDefault="00512AE0" w:rsidP="00512AE0">
      <w:pPr>
        <w:numPr>
          <w:ilvl w:val="1"/>
          <w:numId w:val="49"/>
        </w:numPr>
      </w:pPr>
      <w:r w:rsidRPr="00512AE0">
        <w:t>Bribery: Penal Code Chapter __________.</w:t>
      </w:r>
    </w:p>
    <w:p w14:paraId="6F4B7007" w14:textId="77777777" w:rsidR="00512AE0" w:rsidRPr="00512AE0" w:rsidRDefault="00512AE0" w:rsidP="00512AE0">
      <w:pPr>
        <w:numPr>
          <w:ilvl w:val="1"/>
          <w:numId w:val="49"/>
        </w:numPr>
      </w:pPr>
      <w:r w:rsidRPr="00512AE0">
        <w:t>Coercion of Public Servant or Voter: Penal Code Chapter __________.</w:t>
      </w:r>
    </w:p>
    <w:p w14:paraId="3C15A2E5" w14:textId="77777777" w:rsidR="00512AE0" w:rsidRPr="00512AE0" w:rsidRDefault="00512AE0" w:rsidP="00512AE0">
      <w:pPr>
        <w:numPr>
          <w:ilvl w:val="1"/>
          <w:numId w:val="49"/>
        </w:numPr>
      </w:pPr>
      <w:r w:rsidRPr="00512AE0">
        <w:t>Improper Influence: Penal Code Chapter __________.</w:t>
      </w:r>
    </w:p>
    <w:p w14:paraId="251709D4" w14:textId="77777777" w:rsidR="00512AE0" w:rsidRPr="00512AE0" w:rsidRDefault="00512AE0" w:rsidP="00512AE0">
      <w:pPr>
        <w:numPr>
          <w:ilvl w:val="1"/>
          <w:numId w:val="49"/>
        </w:numPr>
      </w:pPr>
      <w:r w:rsidRPr="00512AE0">
        <w:t>Tampering with Witness: Penal Code Chapter __________.</w:t>
      </w:r>
    </w:p>
    <w:p w14:paraId="7FE0CD4C" w14:textId="77777777" w:rsidR="00512AE0" w:rsidRPr="00512AE0" w:rsidRDefault="00512AE0" w:rsidP="00512AE0">
      <w:pPr>
        <w:numPr>
          <w:ilvl w:val="1"/>
          <w:numId w:val="49"/>
        </w:numPr>
      </w:pPr>
      <w:r w:rsidRPr="00512AE0">
        <w:t>Obstruction or Retaliation: Penal Code Chapter __________.</w:t>
      </w:r>
    </w:p>
    <w:p w14:paraId="6E30E128" w14:textId="77777777" w:rsidR="00512AE0" w:rsidRPr="00512AE0" w:rsidRDefault="00512AE0" w:rsidP="00512AE0">
      <w:pPr>
        <w:numPr>
          <w:ilvl w:val="1"/>
          <w:numId w:val="49"/>
        </w:numPr>
      </w:pPr>
      <w:r w:rsidRPr="00512AE0">
        <w:t>Acceptance of Honorarium: Penal Code Chapter __________.</w:t>
      </w:r>
    </w:p>
    <w:p w14:paraId="643AA1CE" w14:textId="77777777" w:rsidR="00512AE0" w:rsidRPr="00512AE0" w:rsidRDefault="00512AE0" w:rsidP="00512AE0">
      <w:pPr>
        <w:numPr>
          <w:ilvl w:val="1"/>
          <w:numId w:val="49"/>
        </w:numPr>
      </w:pPr>
      <w:r w:rsidRPr="00512AE0">
        <w:t>Gifts to Public Servants: Penal Code Chapter __________.</w:t>
      </w:r>
    </w:p>
    <w:p w14:paraId="385E59CB" w14:textId="77777777" w:rsidR="00512AE0" w:rsidRPr="00512AE0" w:rsidRDefault="00512AE0" w:rsidP="00512AE0">
      <w:pPr>
        <w:numPr>
          <w:ilvl w:val="0"/>
          <w:numId w:val="49"/>
        </w:numPr>
      </w:pPr>
      <w:r w:rsidRPr="00512AE0">
        <w:rPr>
          <w:b/>
          <w:bCs/>
        </w:rPr>
        <w:t>Chapter 37: Perjury and Other Falsification</w:t>
      </w:r>
    </w:p>
    <w:p w14:paraId="16A78130" w14:textId="77777777" w:rsidR="00512AE0" w:rsidRPr="00512AE0" w:rsidRDefault="00512AE0" w:rsidP="00512AE0">
      <w:pPr>
        <w:numPr>
          <w:ilvl w:val="1"/>
          <w:numId w:val="49"/>
        </w:numPr>
      </w:pPr>
      <w:r w:rsidRPr="00512AE0">
        <w:t>Definitions: Penal Code Chapter __________.</w:t>
      </w:r>
    </w:p>
    <w:p w14:paraId="3313CA02" w14:textId="77777777" w:rsidR="00512AE0" w:rsidRPr="00512AE0" w:rsidRDefault="00512AE0" w:rsidP="00512AE0">
      <w:pPr>
        <w:numPr>
          <w:ilvl w:val="1"/>
          <w:numId w:val="49"/>
        </w:numPr>
      </w:pPr>
      <w:r w:rsidRPr="00512AE0">
        <w:lastRenderedPageBreak/>
        <w:t>Perjury: Penal Code Chapter __________.</w:t>
      </w:r>
    </w:p>
    <w:p w14:paraId="193971B7" w14:textId="77777777" w:rsidR="00512AE0" w:rsidRPr="00512AE0" w:rsidRDefault="00512AE0" w:rsidP="00512AE0">
      <w:pPr>
        <w:numPr>
          <w:ilvl w:val="1"/>
          <w:numId w:val="49"/>
        </w:numPr>
      </w:pPr>
      <w:r w:rsidRPr="00512AE0">
        <w:t>Aggravated Perjury: Penal Code Chapter __________.</w:t>
      </w:r>
    </w:p>
    <w:p w14:paraId="4BCC3BCB" w14:textId="77777777" w:rsidR="00512AE0" w:rsidRPr="00512AE0" w:rsidRDefault="00512AE0" w:rsidP="00512AE0">
      <w:pPr>
        <w:numPr>
          <w:ilvl w:val="1"/>
          <w:numId w:val="49"/>
        </w:numPr>
      </w:pPr>
      <w:r w:rsidRPr="00512AE0">
        <w:t>False Report to Peace Officer: Penal Code Chapter __________.</w:t>
      </w:r>
    </w:p>
    <w:p w14:paraId="751EAB11" w14:textId="77777777" w:rsidR="00512AE0" w:rsidRPr="00512AE0" w:rsidRDefault="00512AE0" w:rsidP="00512AE0">
      <w:pPr>
        <w:numPr>
          <w:ilvl w:val="1"/>
          <w:numId w:val="49"/>
        </w:numPr>
      </w:pPr>
      <w:r w:rsidRPr="00512AE0">
        <w:t>Tampering with Physical Evidence: Penal Code Chapter __________.</w:t>
      </w:r>
    </w:p>
    <w:p w14:paraId="3495A097" w14:textId="77777777" w:rsidR="00512AE0" w:rsidRPr="00512AE0" w:rsidRDefault="00512AE0" w:rsidP="00512AE0">
      <w:pPr>
        <w:numPr>
          <w:ilvl w:val="1"/>
          <w:numId w:val="49"/>
        </w:numPr>
      </w:pPr>
      <w:r w:rsidRPr="00512AE0">
        <w:t>Tampering with Governmental Record: Penal Code Chapter __________.</w:t>
      </w:r>
    </w:p>
    <w:p w14:paraId="6B3E8C9B" w14:textId="77777777" w:rsidR="00512AE0" w:rsidRPr="00512AE0" w:rsidRDefault="00512AE0" w:rsidP="00512AE0">
      <w:pPr>
        <w:numPr>
          <w:ilvl w:val="0"/>
          <w:numId w:val="49"/>
        </w:numPr>
      </w:pPr>
      <w:r w:rsidRPr="00512AE0">
        <w:rPr>
          <w:b/>
          <w:bCs/>
        </w:rPr>
        <w:t>Chapter 39: Abuse of Office</w:t>
      </w:r>
    </w:p>
    <w:p w14:paraId="59A508A6" w14:textId="77777777" w:rsidR="00512AE0" w:rsidRPr="00512AE0" w:rsidRDefault="00512AE0" w:rsidP="00512AE0">
      <w:pPr>
        <w:numPr>
          <w:ilvl w:val="1"/>
          <w:numId w:val="49"/>
        </w:numPr>
      </w:pPr>
      <w:r w:rsidRPr="00512AE0">
        <w:t>Definitions: Penal Code Chapter __________.</w:t>
      </w:r>
    </w:p>
    <w:p w14:paraId="2B49A957" w14:textId="77777777" w:rsidR="00512AE0" w:rsidRPr="00512AE0" w:rsidRDefault="00512AE0" w:rsidP="00512AE0">
      <w:pPr>
        <w:numPr>
          <w:ilvl w:val="1"/>
          <w:numId w:val="49"/>
        </w:numPr>
      </w:pPr>
      <w:r w:rsidRPr="00512AE0">
        <w:t>Abuse of Official Capacity: Penal Code Chapter __________.</w:t>
      </w:r>
    </w:p>
    <w:p w14:paraId="43F22AB3" w14:textId="77777777" w:rsidR="00512AE0" w:rsidRPr="00512AE0" w:rsidRDefault="00512AE0" w:rsidP="00512AE0">
      <w:pPr>
        <w:numPr>
          <w:ilvl w:val="1"/>
          <w:numId w:val="49"/>
        </w:numPr>
      </w:pPr>
      <w:r w:rsidRPr="00512AE0">
        <w:t>Official Oppression: Penal Code Chapter __________.</w:t>
      </w:r>
    </w:p>
    <w:p w14:paraId="3C5CE26E" w14:textId="77777777" w:rsidR="00512AE0" w:rsidRPr="00512AE0" w:rsidRDefault="00512AE0" w:rsidP="00512AE0">
      <w:pPr>
        <w:numPr>
          <w:ilvl w:val="1"/>
          <w:numId w:val="49"/>
        </w:numPr>
      </w:pPr>
      <w:r w:rsidRPr="00512AE0">
        <w:t>Violation of Civil Rights of Person in Custody: Penal Code Chapter __________.</w:t>
      </w:r>
    </w:p>
    <w:p w14:paraId="526761CA" w14:textId="77777777" w:rsidR="00512AE0" w:rsidRPr="00512AE0" w:rsidRDefault="00512AE0" w:rsidP="00512AE0">
      <w:pPr>
        <w:numPr>
          <w:ilvl w:val="1"/>
          <w:numId w:val="49"/>
        </w:numPr>
      </w:pPr>
      <w:r w:rsidRPr="00512AE0">
        <w:t>Misuse of Official Information: Penal Code Chapter __________.</w:t>
      </w:r>
    </w:p>
    <w:p w14:paraId="631F5554" w14:textId="77777777" w:rsidR="00512AE0" w:rsidRPr="00512AE0" w:rsidRDefault="00000000" w:rsidP="00512AE0">
      <w:r>
        <w:pict w14:anchorId="2DD5B972">
          <v:rect id="_x0000_i1033" style="width:0;height:1.5pt" o:hralign="center" o:hrstd="t" o:hr="t" fillcolor="#a0a0a0" stroked="f"/>
        </w:pict>
      </w:r>
    </w:p>
    <w:p w14:paraId="44195447" w14:textId="77777777" w:rsidR="00512AE0" w:rsidRPr="00512AE0" w:rsidRDefault="00512AE0" w:rsidP="00FA455D">
      <w:pPr>
        <w:pStyle w:val="Heading1"/>
      </w:pPr>
      <w:bookmarkStart w:id="5" w:name="_Toc187697744"/>
      <w:r w:rsidRPr="00512AE0">
        <w:t>1.7: Explain Relevant Federal Criminal Law in Relation to an Officer’s Behavior</w:t>
      </w:r>
      <w:bookmarkEnd w:id="5"/>
    </w:p>
    <w:p w14:paraId="1AC2FCB0" w14:textId="77777777" w:rsidR="00512AE0" w:rsidRPr="00512AE0" w:rsidRDefault="00512AE0" w:rsidP="00512AE0">
      <w:pPr>
        <w:rPr>
          <w:b/>
          <w:bCs/>
        </w:rPr>
      </w:pPr>
      <w:r w:rsidRPr="00512AE0">
        <w:rPr>
          <w:b/>
          <w:bCs/>
        </w:rPr>
        <w:t>Criminal Law Relating to Officer Behavior:</w:t>
      </w:r>
    </w:p>
    <w:p w14:paraId="4564BE0F" w14:textId="77777777" w:rsidR="00512AE0" w:rsidRPr="00512AE0" w:rsidRDefault="00512AE0" w:rsidP="00512AE0">
      <w:pPr>
        <w:numPr>
          <w:ilvl w:val="0"/>
          <w:numId w:val="50"/>
        </w:numPr>
      </w:pPr>
      <w:r w:rsidRPr="00512AE0">
        <w:t>Unethical conduct by peace officers can result in __________ prosecution.</w:t>
      </w:r>
    </w:p>
    <w:p w14:paraId="44DC2249" w14:textId="77777777" w:rsidR="00512AE0" w:rsidRPr="00512AE0" w:rsidRDefault="00512AE0" w:rsidP="00512AE0">
      <w:pPr>
        <w:numPr>
          <w:ilvl w:val="0"/>
          <w:numId w:val="50"/>
        </w:numPr>
      </w:pPr>
      <w:r w:rsidRPr="00512AE0">
        <w:t>Specific statutes aim to prevent violations of __________ rights.</w:t>
      </w:r>
    </w:p>
    <w:p w14:paraId="4C1C2662" w14:textId="77777777" w:rsidR="00512AE0" w:rsidRPr="00512AE0" w:rsidRDefault="00512AE0" w:rsidP="00512AE0">
      <w:pPr>
        <w:numPr>
          <w:ilvl w:val="0"/>
          <w:numId w:val="50"/>
        </w:numPr>
      </w:pPr>
      <w:r w:rsidRPr="00512AE0">
        <w:t>The FBI has a role in investigating such __________.</w:t>
      </w:r>
    </w:p>
    <w:p w14:paraId="6EF94B99" w14:textId="77777777" w:rsidR="00512AE0" w:rsidRPr="00512AE0" w:rsidRDefault="00512AE0" w:rsidP="00512AE0">
      <w:pPr>
        <w:numPr>
          <w:ilvl w:val="0"/>
          <w:numId w:val="50"/>
        </w:numPr>
      </w:pPr>
      <w:r w:rsidRPr="00512AE0">
        <w:t>Investigations are controlled from Washington, DC to prevent __________.</w:t>
      </w:r>
    </w:p>
    <w:p w14:paraId="6CD63027" w14:textId="77777777" w:rsidR="00512AE0" w:rsidRPr="00512AE0" w:rsidRDefault="00512AE0" w:rsidP="00512AE0">
      <w:pPr>
        <w:rPr>
          <w:b/>
          <w:bCs/>
        </w:rPr>
      </w:pPr>
      <w:r w:rsidRPr="00512AE0">
        <w:rPr>
          <w:b/>
          <w:bCs/>
        </w:rPr>
        <w:t>Key Federal Statutes:</w:t>
      </w:r>
    </w:p>
    <w:p w14:paraId="700246DE" w14:textId="77777777" w:rsidR="00512AE0" w:rsidRPr="00512AE0" w:rsidRDefault="00512AE0" w:rsidP="00512AE0">
      <w:pPr>
        <w:numPr>
          <w:ilvl w:val="0"/>
          <w:numId w:val="51"/>
        </w:numPr>
      </w:pPr>
      <w:r w:rsidRPr="00512AE0">
        <w:rPr>
          <w:b/>
          <w:bCs/>
        </w:rPr>
        <w:t>18 USC 241: Conspiracy Against Rights:</w:t>
      </w:r>
    </w:p>
    <w:p w14:paraId="2265B8D9" w14:textId="77777777" w:rsidR="00512AE0" w:rsidRPr="00512AE0" w:rsidRDefault="00512AE0" w:rsidP="00512AE0">
      <w:pPr>
        <w:numPr>
          <w:ilvl w:val="1"/>
          <w:numId w:val="51"/>
        </w:numPr>
      </w:pPr>
      <w:r w:rsidRPr="00512AE0">
        <w:t>If two or more persons conspire to __________ any inhabitant in the free exercise of rights secured by the Constitution or laws of the United States, they may face fines up to $__________ or imprisonment up to __________ years.</w:t>
      </w:r>
    </w:p>
    <w:p w14:paraId="33711C99" w14:textId="77777777" w:rsidR="00512AE0" w:rsidRPr="00512AE0" w:rsidRDefault="00512AE0" w:rsidP="00512AE0">
      <w:pPr>
        <w:numPr>
          <w:ilvl w:val="1"/>
          <w:numId w:val="51"/>
        </w:numPr>
      </w:pPr>
      <w:r w:rsidRPr="00512AE0">
        <w:lastRenderedPageBreak/>
        <w:t>If death results, penalties increase to __________.</w:t>
      </w:r>
    </w:p>
    <w:p w14:paraId="1562E32A" w14:textId="77777777" w:rsidR="00512AE0" w:rsidRPr="00512AE0" w:rsidRDefault="00512AE0" w:rsidP="00512AE0">
      <w:pPr>
        <w:numPr>
          <w:ilvl w:val="0"/>
          <w:numId w:val="51"/>
        </w:numPr>
      </w:pPr>
      <w:r w:rsidRPr="00512AE0">
        <w:rPr>
          <w:b/>
          <w:bCs/>
        </w:rPr>
        <w:t>18 USC 242: Deprivation of Rights Under Color of Law:</w:t>
      </w:r>
    </w:p>
    <w:p w14:paraId="0DB183F9" w14:textId="77777777" w:rsidR="00512AE0" w:rsidRPr="00512AE0" w:rsidRDefault="00512AE0" w:rsidP="00512AE0">
      <w:pPr>
        <w:numPr>
          <w:ilvl w:val="1"/>
          <w:numId w:val="51"/>
        </w:numPr>
      </w:pPr>
      <w:r w:rsidRPr="00512AE0">
        <w:t>Whoever subjects an inhabitant to deprivation of rights, or different punishments based on race or color, may face fines up to $__________ or imprisonment up to __________ years.</w:t>
      </w:r>
    </w:p>
    <w:p w14:paraId="6E20A665" w14:textId="77777777" w:rsidR="00512AE0" w:rsidRPr="00512AE0" w:rsidRDefault="00512AE0" w:rsidP="00512AE0">
      <w:pPr>
        <w:numPr>
          <w:ilvl w:val="1"/>
          <w:numId w:val="51"/>
        </w:numPr>
      </w:pPr>
      <w:r w:rsidRPr="00512AE0">
        <w:t>If bodily injury results, penalties increase to __________ years.</w:t>
      </w:r>
    </w:p>
    <w:p w14:paraId="759C60B5" w14:textId="77777777" w:rsidR="00512AE0" w:rsidRPr="00512AE0" w:rsidRDefault="00512AE0" w:rsidP="00512AE0">
      <w:pPr>
        <w:numPr>
          <w:ilvl w:val="1"/>
          <w:numId w:val="51"/>
        </w:numPr>
      </w:pPr>
      <w:r w:rsidRPr="00512AE0">
        <w:t>If death results, penalties increase to __________.</w:t>
      </w:r>
    </w:p>
    <w:p w14:paraId="0B36EEE0" w14:textId="77777777" w:rsidR="00512AE0" w:rsidRPr="00512AE0" w:rsidRDefault="00000000" w:rsidP="00512AE0">
      <w:r>
        <w:pict w14:anchorId="7B381A82">
          <v:rect id="_x0000_i1034" style="width:0;height:1.5pt" o:hralign="center" o:hrstd="t" o:hr="t" fillcolor="#a0a0a0" stroked="f"/>
        </w:pict>
      </w:r>
    </w:p>
    <w:p w14:paraId="5576C93C" w14:textId="77777777" w:rsidR="00512AE0" w:rsidRPr="00512AE0" w:rsidRDefault="00512AE0" w:rsidP="00FA455D">
      <w:pPr>
        <w:pStyle w:val="Heading1"/>
      </w:pPr>
      <w:bookmarkStart w:id="6" w:name="_Toc187697745"/>
      <w:r w:rsidRPr="00512AE0">
        <w:t>1.8: List Civil Penalties for Sexual Harassment and Inappropriate Officer Conduct</w:t>
      </w:r>
      <w:bookmarkEnd w:id="6"/>
    </w:p>
    <w:p w14:paraId="4912F609" w14:textId="77777777" w:rsidR="00512AE0" w:rsidRPr="00512AE0" w:rsidRDefault="00512AE0" w:rsidP="00512AE0">
      <w:pPr>
        <w:rPr>
          <w:b/>
          <w:bCs/>
        </w:rPr>
      </w:pPr>
      <w:r w:rsidRPr="00512AE0">
        <w:rPr>
          <w:b/>
          <w:bCs/>
        </w:rPr>
        <w:t>Civil Penalties for Inappropriate Conduct:</w:t>
      </w:r>
    </w:p>
    <w:p w14:paraId="77759F0B" w14:textId="77777777" w:rsidR="00512AE0" w:rsidRPr="00512AE0" w:rsidRDefault="00512AE0" w:rsidP="00512AE0">
      <w:pPr>
        <w:numPr>
          <w:ilvl w:val="0"/>
          <w:numId w:val="52"/>
        </w:numPr>
      </w:pPr>
      <w:r w:rsidRPr="00512AE0">
        <w:t>Sexual Harassment: EEOC definitions __________ Violation of Civil Rights.</w:t>
      </w:r>
    </w:p>
    <w:p w14:paraId="766358C9" w14:textId="77777777" w:rsidR="00512AE0" w:rsidRPr="00512AE0" w:rsidRDefault="00512AE0" w:rsidP="00512AE0">
      <w:pPr>
        <w:numPr>
          <w:ilvl w:val="0"/>
          <w:numId w:val="52"/>
        </w:numPr>
      </w:pPr>
      <w:r w:rsidRPr="00512AE0">
        <w:t>Sexual Harassment: Penal Code Chapter __________.</w:t>
      </w:r>
    </w:p>
    <w:p w14:paraId="5C521785" w14:textId="77777777" w:rsidR="00512AE0" w:rsidRPr="00512AE0" w:rsidRDefault="00512AE0" w:rsidP="00512AE0">
      <w:pPr>
        <w:numPr>
          <w:ilvl w:val="0"/>
          <w:numId w:val="52"/>
        </w:numPr>
      </w:pPr>
      <w:r w:rsidRPr="00512AE0">
        <w:t>Texas Commission on Human Rights: Sexual Harassment.</w:t>
      </w:r>
    </w:p>
    <w:p w14:paraId="545D36F0" w14:textId="77777777" w:rsidR="00512AE0" w:rsidRPr="00512AE0" w:rsidRDefault="00512AE0" w:rsidP="00512AE0">
      <w:pPr>
        <w:numPr>
          <w:ilvl w:val="0"/>
          <w:numId w:val="52"/>
        </w:numPr>
      </w:pPr>
      <w:r w:rsidRPr="00512AE0">
        <w:t>Equal Employment Opportunity Commission: Sexual Harassment.</w:t>
      </w:r>
    </w:p>
    <w:p w14:paraId="17116510" w14:textId="77777777" w:rsidR="00512AE0" w:rsidRPr="00512AE0" w:rsidRDefault="00512AE0" w:rsidP="00512AE0">
      <w:pPr>
        <w:numPr>
          <w:ilvl w:val="0"/>
          <w:numId w:val="52"/>
        </w:numPr>
      </w:pPr>
      <w:r w:rsidRPr="00512AE0">
        <w:t>Definition of harassment versus sexual harassment: __________.</w:t>
      </w:r>
    </w:p>
    <w:p w14:paraId="115EE26B" w14:textId="77777777" w:rsidR="00512AE0" w:rsidRPr="00512AE0" w:rsidRDefault="00512AE0" w:rsidP="00512AE0">
      <w:pPr>
        <w:rPr>
          <w:b/>
          <w:bCs/>
        </w:rPr>
      </w:pPr>
      <w:r w:rsidRPr="00512AE0">
        <w:rPr>
          <w:b/>
          <w:bCs/>
        </w:rPr>
        <w:t>Lecture Scenarios:</w:t>
      </w:r>
    </w:p>
    <w:p w14:paraId="0020E0EA" w14:textId="77777777" w:rsidR="00512AE0" w:rsidRPr="00512AE0" w:rsidRDefault="00512AE0" w:rsidP="00512AE0">
      <w:pPr>
        <w:numPr>
          <w:ilvl w:val="0"/>
          <w:numId w:val="53"/>
        </w:numPr>
      </w:pPr>
      <w:r w:rsidRPr="00512AE0">
        <w:rPr>
          <w:b/>
          <w:bCs/>
        </w:rPr>
        <w:t>Scenario:</w:t>
      </w:r>
      <w:r w:rsidRPr="00512AE0">
        <w:t xml:space="preserve"> You and your senior partner stop to visit a motel. They tell you they will be back in the car in thirty minutes.</w:t>
      </w:r>
    </w:p>
    <w:p w14:paraId="086133C6" w14:textId="77777777" w:rsidR="00512AE0" w:rsidRPr="00512AE0" w:rsidRDefault="00512AE0" w:rsidP="00512AE0">
      <w:pPr>
        <w:numPr>
          <w:ilvl w:val="1"/>
          <w:numId w:val="53"/>
        </w:numPr>
      </w:pPr>
      <w:r w:rsidRPr="00512AE0">
        <w:t>Identify the ethical dilemma.</w:t>
      </w:r>
    </w:p>
    <w:p w14:paraId="140BE057" w14:textId="77777777" w:rsidR="00512AE0" w:rsidRPr="00512AE0" w:rsidRDefault="00512AE0" w:rsidP="00512AE0">
      <w:pPr>
        <w:numPr>
          <w:ilvl w:val="1"/>
          <w:numId w:val="53"/>
        </w:numPr>
      </w:pPr>
      <w:r w:rsidRPr="00512AE0">
        <w:t>Identify your alternatives.</w:t>
      </w:r>
    </w:p>
    <w:p w14:paraId="26AA2E4F" w14:textId="77777777" w:rsidR="00512AE0" w:rsidRPr="00512AE0" w:rsidRDefault="00512AE0" w:rsidP="00512AE0">
      <w:pPr>
        <w:numPr>
          <w:ilvl w:val="1"/>
          <w:numId w:val="53"/>
        </w:numPr>
      </w:pPr>
      <w:r w:rsidRPr="00512AE0">
        <w:t>Discuss your response and why.</w:t>
      </w:r>
    </w:p>
    <w:p w14:paraId="69BF4694" w14:textId="77777777" w:rsidR="00512AE0" w:rsidRPr="00512AE0" w:rsidRDefault="00512AE0" w:rsidP="00512AE0">
      <w:pPr>
        <w:numPr>
          <w:ilvl w:val="0"/>
          <w:numId w:val="53"/>
        </w:numPr>
      </w:pPr>
      <w:r w:rsidRPr="00512AE0">
        <w:rPr>
          <w:b/>
          <w:bCs/>
        </w:rPr>
        <w:t>Scenario:</w:t>
      </w:r>
      <w:r w:rsidRPr="00512AE0">
        <w:t xml:space="preserve"> Another officer tells you that they have been getting the services of a prostitute who they got overly involved with.</w:t>
      </w:r>
    </w:p>
    <w:p w14:paraId="6A0394F6" w14:textId="77777777" w:rsidR="00512AE0" w:rsidRPr="00512AE0" w:rsidRDefault="00512AE0" w:rsidP="00512AE0">
      <w:pPr>
        <w:numPr>
          <w:ilvl w:val="1"/>
          <w:numId w:val="53"/>
        </w:numPr>
      </w:pPr>
      <w:r w:rsidRPr="00512AE0">
        <w:t>Identify the ethical dilemma.</w:t>
      </w:r>
    </w:p>
    <w:p w14:paraId="267686D2" w14:textId="77777777" w:rsidR="00512AE0" w:rsidRPr="00512AE0" w:rsidRDefault="00512AE0" w:rsidP="00512AE0">
      <w:pPr>
        <w:numPr>
          <w:ilvl w:val="1"/>
          <w:numId w:val="53"/>
        </w:numPr>
      </w:pPr>
      <w:r w:rsidRPr="00512AE0">
        <w:t>Identify your alternatives.</w:t>
      </w:r>
    </w:p>
    <w:p w14:paraId="2C1EFDE2" w14:textId="77777777" w:rsidR="00512AE0" w:rsidRPr="00512AE0" w:rsidRDefault="00512AE0" w:rsidP="00512AE0">
      <w:pPr>
        <w:numPr>
          <w:ilvl w:val="1"/>
          <w:numId w:val="53"/>
        </w:numPr>
      </w:pPr>
      <w:r w:rsidRPr="00512AE0">
        <w:lastRenderedPageBreak/>
        <w:t>Discuss your response and why.</w:t>
      </w:r>
    </w:p>
    <w:p w14:paraId="3BFE878A" w14:textId="77777777" w:rsidR="00512AE0" w:rsidRPr="00512AE0" w:rsidRDefault="00512AE0" w:rsidP="00512AE0">
      <w:pPr>
        <w:numPr>
          <w:ilvl w:val="0"/>
          <w:numId w:val="53"/>
        </w:numPr>
      </w:pPr>
      <w:r w:rsidRPr="00512AE0">
        <w:rPr>
          <w:b/>
          <w:bCs/>
        </w:rPr>
        <w:t>Scenario:</w:t>
      </w:r>
      <w:r w:rsidRPr="00512AE0">
        <w:t xml:space="preserve"> Your F.T.O. stops a motorist going 20 M.P.H. over the speed limit but accepts their phone number in lieu of a ticket.</w:t>
      </w:r>
    </w:p>
    <w:p w14:paraId="2EA29B11" w14:textId="77777777" w:rsidR="00512AE0" w:rsidRPr="00512AE0" w:rsidRDefault="00512AE0" w:rsidP="00512AE0">
      <w:pPr>
        <w:numPr>
          <w:ilvl w:val="1"/>
          <w:numId w:val="53"/>
        </w:numPr>
      </w:pPr>
      <w:r w:rsidRPr="00512AE0">
        <w:t>Identify the ethical dilemma.</w:t>
      </w:r>
    </w:p>
    <w:p w14:paraId="2F239E2A" w14:textId="77777777" w:rsidR="00512AE0" w:rsidRPr="00512AE0" w:rsidRDefault="00512AE0" w:rsidP="00512AE0">
      <w:pPr>
        <w:numPr>
          <w:ilvl w:val="1"/>
          <w:numId w:val="53"/>
        </w:numPr>
      </w:pPr>
      <w:r w:rsidRPr="00512AE0">
        <w:t>Identify your alternatives.</w:t>
      </w:r>
    </w:p>
    <w:p w14:paraId="04777393" w14:textId="77777777" w:rsidR="00512AE0" w:rsidRPr="00512AE0" w:rsidRDefault="00512AE0" w:rsidP="00512AE0">
      <w:pPr>
        <w:numPr>
          <w:ilvl w:val="1"/>
          <w:numId w:val="53"/>
        </w:numPr>
      </w:pPr>
      <w:r w:rsidRPr="00512AE0">
        <w:t>Discuss your response and why.</w:t>
      </w:r>
    </w:p>
    <w:p w14:paraId="7599785C" w14:textId="77777777" w:rsidR="00512AE0" w:rsidRPr="00512AE0" w:rsidRDefault="00512AE0" w:rsidP="00512AE0">
      <w:pPr>
        <w:numPr>
          <w:ilvl w:val="0"/>
          <w:numId w:val="53"/>
        </w:numPr>
      </w:pPr>
      <w:r w:rsidRPr="00512AE0">
        <w:rPr>
          <w:b/>
          <w:bCs/>
        </w:rPr>
        <w:t>Scenario:</w:t>
      </w:r>
      <w:r w:rsidRPr="00512AE0">
        <w:t xml:space="preserve"> You are working an off-duty job at a bingo parlor. Several officers work there. The senior officer in charge explains to you that officers receive a percentage of the profits designated for charities.</w:t>
      </w:r>
    </w:p>
    <w:p w14:paraId="1BAB56D6" w14:textId="77777777" w:rsidR="00512AE0" w:rsidRPr="00512AE0" w:rsidRDefault="00512AE0" w:rsidP="00512AE0">
      <w:pPr>
        <w:numPr>
          <w:ilvl w:val="1"/>
          <w:numId w:val="53"/>
        </w:numPr>
      </w:pPr>
      <w:r w:rsidRPr="00512AE0">
        <w:t>Identify the ethical dilemma.</w:t>
      </w:r>
    </w:p>
    <w:p w14:paraId="172F1B7F" w14:textId="77777777" w:rsidR="00512AE0" w:rsidRPr="00512AE0" w:rsidRDefault="00512AE0" w:rsidP="00512AE0">
      <w:pPr>
        <w:numPr>
          <w:ilvl w:val="1"/>
          <w:numId w:val="53"/>
        </w:numPr>
      </w:pPr>
      <w:r w:rsidRPr="00512AE0">
        <w:t>Identify your alternatives.</w:t>
      </w:r>
    </w:p>
    <w:p w14:paraId="053EA31E" w14:textId="77777777" w:rsidR="00512AE0" w:rsidRPr="00512AE0" w:rsidRDefault="00512AE0" w:rsidP="00512AE0">
      <w:pPr>
        <w:numPr>
          <w:ilvl w:val="1"/>
          <w:numId w:val="53"/>
        </w:numPr>
      </w:pPr>
      <w:r w:rsidRPr="00512AE0">
        <w:t>Discuss your response and why.</w:t>
      </w:r>
    </w:p>
    <w:p w14:paraId="4F04706B" w14:textId="77777777" w:rsidR="00512AE0" w:rsidRPr="00512AE0" w:rsidRDefault="00512AE0" w:rsidP="00512AE0">
      <w:pPr>
        <w:numPr>
          <w:ilvl w:val="0"/>
          <w:numId w:val="53"/>
        </w:numPr>
      </w:pPr>
      <w:r w:rsidRPr="00512AE0">
        <w:rPr>
          <w:b/>
          <w:bCs/>
        </w:rPr>
        <w:t>Scenario:</w:t>
      </w:r>
      <w:r w:rsidRPr="00512AE0">
        <w:t xml:space="preserve"> You and two other officers find a paper bag containing $200,000 in cash. Your partners take the money to the property room. You read in the paper that $50,000 was recovered.</w:t>
      </w:r>
    </w:p>
    <w:p w14:paraId="78598D63" w14:textId="77777777" w:rsidR="00512AE0" w:rsidRPr="00512AE0" w:rsidRDefault="00512AE0" w:rsidP="00512AE0">
      <w:pPr>
        <w:numPr>
          <w:ilvl w:val="1"/>
          <w:numId w:val="53"/>
        </w:numPr>
      </w:pPr>
      <w:r w:rsidRPr="00512AE0">
        <w:t>Identify the ethical dilemma.</w:t>
      </w:r>
    </w:p>
    <w:p w14:paraId="1E920AF9" w14:textId="77777777" w:rsidR="00512AE0" w:rsidRPr="00512AE0" w:rsidRDefault="00512AE0" w:rsidP="00512AE0">
      <w:pPr>
        <w:numPr>
          <w:ilvl w:val="1"/>
          <w:numId w:val="53"/>
        </w:numPr>
      </w:pPr>
      <w:r w:rsidRPr="00512AE0">
        <w:t>Identify your alternatives.</w:t>
      </w:r>
    </w:p>
    <w:p w14:paraId="63BBBD9C" w14:textId="77777777" w:rsidR="00512AE0" w:rsidRPr="00512AE0" w:rsidRDefault="00512AE0" w:rsidP="00512AE0">
      <w:pPr>
        <w:numPr>
          <w:ilvl w:val="1"/>
          <w:numId w:val="53"/>
        </w:numPr>
      </w:pPr>
      <w:r w:rsidRPr="00512AE0">
        <w:t>Discuss your response and why.</w:t>
      </w:r>
    </w:p>
    <w:p w14:paraId="3465EAA1" w14:textId="77777777" w:rsidR="00512AE0" w:rsidRPr="00512AE0" w:rsidRDefault="00512AE0" w:rsidP="00512AE0">
      <w:pPr>
        <w:numPr>
          <w:ilvl w:val="0"/>
          <w:numId w:val="53"/>
        </w:numPr>
      </w:pPr>
      <w:r w:rsidRPr="00512AE0">
        <w:rPr>
          <w:b/>
          <w:bCs/>
        </w:rPr>
        <w:t>Scenario:</w:t>
      </w:r>
      <w:r w:rsidRPr="00512AE0">
        <w:t xml:space="preserve"> You and another officer are investigating a suspect for drug smuggling. The suspect tells you, "You will never get me on this." They let you search their apartment. You look in a dresser drawer, and it is empty. Your partner five minutes later finds a rock of crack in that drawer.</w:t>
      </w:r>
    </w:p>
    <w:p w14:paraId="44E6FDFA" w14:textId="77777777" w:rsidR="00512AE0" w:rsidRPr="00512AE0" w:rsidRDefault="00512AE0" w:rsidP="00512AE0">
      <w:pPr>
        <w:numPr>
          <w:ilvl w:val="1"/>
          <w:numId w:val="53"/>
        </w:numPr>
      </w:pPr>
      <w:r w:rsidRPr="00512AE0">
        <w:t>Identify the ethical dilemma.</w:t>
      </w:r>
    </w:p>
    <w:p w14:paraId="6CAA3157" w14:textId="77777777" w:rsidR="00512AE0" w:rsidRPr="00512AE0" w:rsidRDefault="00512AE0" w:rsidP="00512AE0">
      <w:pPr>
        <w:numPr>
          <w:ilvl w:val="1"/>
          <w:numId w:val="53"/>
        </w:numPr>
      </w:pPr>
      <w:r w:rsidRPr="00512AE0">
        <w:t>Identify your alternatives.</w:t>
      </w:r>
    </w:p>
    <w:p w14:paraId="5833C86C" w14:textId="77777777" w:rsidR="00512AE0" w:rsidRPr="00512AE0" w:rsidRDefault="00512AE0" w:rsidP="00512AE0">
      <w:pPr>
        <w:numPr>
          <w:ilvl w:val="1"/>
          <w:numId w:val="53"/>
        </w:numPr>
      </w:pPr>
      <w:r w:rsidRPr="00512AE0">
        <w:t>Discuss your response and why.</w:t>
      </w:r>
    </w:p>
    <w:p w14:paraId="559CADC7" w14:textId="77777777" w:rsidR="00512AE0" w:rsidRPr="00512AE0" w:rsidRDefault="00512AE0" w:rsidP="00512AE0">
      <w:pPr>
        <w:numPr>
          <w:ilvl w:val="0"/>
          <w:numId w:val="53"/>
        </w:numPr>
      </w:pPr>
      <w:r w:rsidRPr="00512AE0">
        <w:rPr>
          <w:b/>
          <w:bCs/>
        </w:rPr>
        <w:t>Scenario:</w:t>
      </w:r>
      <w:r w:rsidRPr="00512AE0">
        <w:t xml:space="preserve"> You are aware that a fellow officer has developed a serious drinking problem. When you are in roll call, you smell alcohol on that officer's breath.</w:t>
      </w:r>
    </w:p>
    <w:p w14:paraId="76C37D43" w14:textId="77777777" w:rsidR="00512AE0" w:rsidRPr="00512AE0" w:rsidRDefault="00512AE0" w:rsidP="00512AE0">
      <w:pPr>
        <w:numPr>
          <w:ilvl w:val="1"/>
          <w:numId w:val="53"/>
        </w:numPr>
      </w:pPr>
      <w:r w:rsidRPr="00512AE0">
        <w:t>Identify the ethical dilemma.</w:t>
      </w:r>
    </w:p>
    <w:p w14:paraId="44A9689A" w14:textId="77777777" w:rsidR="00512AE0" w:rsidRPr="00512AE0" w:rsidRDefault="00512AE0" w:rsidP="00512AE0">
      <w:pPr>
        <w:numPr>
          <w:ilvl w:val="1"/>
          <w:numId w:val="53"/>
        </w:numPr>
      </w:pPr>
      <w:r w:rsidRPr="00512AE0">
        <w:t>Identify your alternatives.</w:t>
      </w:r>
    </w:p>
    <w:p w14:paraId="321EC020" w14:textId="77777777" w:rsidR="00512AE0" w:rsidRPr="00512AE0" w:rsidRDefault="00512AE0" w:rsidP="00512AE0">
      <w:pPr>
        <w:numPr>
          <w:ilvl w:val="1"/>
          <w:numId w:val="53"/>
        </w:numPr>
      </w:pPr>
      <w:r w:rsidRPr="00512AE0">
        <w:lastRenderedPageBreak/>
        <w:t>Discuss your response and why.</w:t>
      </w:r>
    </w:p>
    <w:p w14:paraId="60BD5FD8" w14:textId="77777777" w:rsidR="00512AE0" w:rsidRPr="00512AE0" w:rsidRDefault="00512AE0" w:rsidP="00512AE0">
      <w:pPr>
        <w:numPr>
          <w:ilvl w:val="0"/>
          <w:numId w:val="53"/>
        </w:numPr>
      </w:pPr>
      <w:r w:rsidRPr="00512AE0">
        <w:rPr>
          <w:b/>
          <w:bCs/>
        </w:rPr>
        <w:t>Scenario:</w:t>
      </w:r>
      <w:r w:rsidRPr="00512AE0">
        <w:t xml:space="preserve"> Your first night on the job you are riding with your F.T.O. They pull into a secluded area, turn off the engine, and turn up the radio. They tell you to wake them if you get a call.</w:t>
      </w:r>
    </w:p>
    <w:p w14:paraId="5C12C19A" w14:textId="77777777" w:rsidR="00512AE0" w:rsidRPr="00512AE0" w:rsidRDefault="00512AE0" w:rsidP="00512AE0">
      <w:pPr>
        <w:numPr>
          <w:ilvl w:val="1"/>
          <w:numId w:val="53"/>
        </w:numPr>
      </w:pPr>
      <w:r w:rsidRPr="00512AE0">
        <w:t>Identify the ethical dilemma.</w:t>
      </w:r>
    </w:p>
    <w:p w14:paraId="569A0C82" w14:textId="77777777" w:rsidR="00512AE0" w:rsidRPr="00512AE0" w:rsidRDefault="00512AE0" w:rsidP="00512AE0">
      <w:pPr>
        <w:numPr>
          <w:ilvl w:val="1"/>
          <w:numId w:val="53"/>
        </w:numPr>
      </w:pPr>
      <w:r w:rsidRPr="00512AE0">
        <w:t>Identify your alternatives.</w:t>
      </w:r>
    </w:p>
    <w:p w14:paraId="6EDEAFB7" w14:textId="77777777" w:rsidR="00512AE0" w:rsidRPr="00512AE0" w:rsidRDefault="00512AE0" w:rsidP="00512AE0">
      <w:pPr>
        <w:numPr>
          <w:ilvl w:val="1"/>
          <w:numId w:val="53"/>
        </w:numPr>
      </w:pPr>
      <w:r w:rsidRPr="00512AE0">
        <w:t>Discuss your response and why.</w:t>
      </w:r>
    </w:p>
    <w:p w14:paraId="7007ED2C" w14:textId="77777777" w:rsidR="00512AE0" w:rsidRPr="00512AE0" w:rsidRDefault="00512AE0" w:rsidP="00512AE0">
      <w:pPr>
        <w:numPr>
          <w:ilvl w:val="0"/>
          <w:numId w:val="53"/>
        </w:numPr>
      </w:pPr>
      <w:r w:rsidRPr="00512AE0">
        <w:rPr>
          <w:b/>
          <w:bCs/>
        </w:rPr>
        <w:t>Scenario:</w:t>
      </w:r>
      <w:r w:rsidRPr="00512AE0">
        <w:t xml:space="preserve"> You go into a bar where the bartender and the owner have supplied you with information on some folks that allowed you to bust them for cocaine usage. As you come into the bar you notice an underage person being served alcohol.</w:t>
      </w:r>
    </w:p>
    <w:p w14:paraId="7B22AE30" w14:textId="77777777" w:rsidR="00512AE0" w:rsidRPr="00512AE0" w:rsidRDefault="00512AE0" w:rsidP="00512AE0">
      <w:pPr>
        <w:numPr>
          <w:ilvl w:val="1"/>
          <w:numId w:val="53"/>
        </w:numPr>
      </w:pPr>
      <w:r w:rsidRPr="00512AE0">
        <w:t>Identify the ethical dilemma.</w:t>
      </w:r>
    </w:p>
    <w:p w14:paraId="7C81555B" w14:textId="77777777" w:rsidR="00512AE0" w:rsidRPr="00512AE0" w:rsidRDefault="00512AE0" w:rsidP="00512AE0">
      <w:pPr>
        <w:numPr>
          <w:ilvl w:val="1"/>
          <w:numId w:val="53"/>
        </w:numPr>
      </w:pPr>
      <w:r w:rsidRPr="00512AE0">
        <w:t>Identify your alternatives.</w:t>
      </w:r>
    </w:p>
    <w:p w14:paraId="08B46FE2" w14:textId="77777777" w:rsidR="00512AE0" w:rsidRPr="00512AE0" w:rsidRDefault="00512AE0" w:rsidP="00512AE0">
      <w:pPr>
        <w:numPr>
          <w:ilvl w:val="1"/>
          <w:numId w:val="53"/>
        </w:numPr>
      </w:pPr>
      <w:r w:rsidRPr="00512AE0">
        <w:t>Discuss your response and why.</w:t>
      </w:r>
    </w:p>
    <w:p w14:paraId="0D34F344" w14:textId="77777777" w:rsidR="00512AE0" w:rsidRPr="00512AE0" w:rsidRDefault="00000000" w:rsidP="00512AE0">
      <w:r>
        <w:pict w14:anchorId="325DF419">
          <v:rect id="_x0000_i1035" style="width:0;height:1.5pt" o:hralign="center" o:hrstd="t" o:hr="t" fillcolor="#a0a0a0" stroked="f"/>
        </w:pict>
      </w:r>
    </w:p>
    <w:p w14:paraId="43653A17" w14:textId="77777777" w:rsidR="00512AE0" w:rsidRPr="00512AE0" w:rsidRDefault="00512AE0" w:rsidP="00512AE0">
      <w:r w:rsidRPr="00512AE0">
        <w:rPr>
          <w:b/>
          <w:bCs/>
        </w:rPr>
        <w:t>End of Section Worksheet:</w:t>
      </w:r>
    </w:p>
    <w:p w14:paraId="1D725BA6" w14:textId="77777777" w:rsidR="00512AE0" w:rsidRPr="00512AE0" w:rsidRDefault="00512AE0" w:rsidP="00512AE0">
      <w:pPr>
        <w:numPr>
          <w:ilvl w:val="0"/>
          <w:numId w:val="54"/>
        </w:numPr>
      </w:pPr>
      <w:r w:rsidRPr="00512AE0">
        <w:t>Fill in the blanks with key terms.</w:t>
      </w:r>
    </w:p>
    <w:p w14:paraId="4732BA3C" w14:textId="77777777" w:rsidR="00512AE0" w:rsidRPr="00512AE0" w:rsidRDefault="00512AE0" w:rsidP="00512AE0">
      <w:pPr>
        <w:numPr>
          <w:ilvl w:val="0"/>
          <w:numId w:val="54"/>
        </w:numPr>
      </w:pPr>
      <w:r w:rsidRPr="00512AE0">
        <w:t>Provide examples of courage in law enforcement.</w:t>
      </w:r>
    </w:p>
    <w:p w14:paraId="001F5BDA" w14:textId="77777777" w:rsidR="00512AE0" w:rsidRPr="00512AE0" w:rsidRDefault="00512AE0" w:rsidP="00512AE0">
      <w:pPr>
        <w:numPr>
          <w:ilvl w:val="0"/>
          <w:numId w:val="54"/>
        </w:numPr>
      </w:pPr>
      <w:r w:rsidRPr="00512AE0">
        <w:t>Discuss the significance of adhering to both state and federal laws in professional conduct.</w:t>
      </w:r>
    </w:p>
    <w:p w14:paraId="4E137BAF" w14:textId="77777777" w:rsidR="00512AE0" w:rsidRPr="00512AE0" w:rsidRDefault="00512AE0" w:rsidP="00512AE0">
      <w:pPr>
        <w:numPr>
          <w:ilvl w:val="0"/>
          <w:numId w:val="54"/>
        </w:numPr>
      </w:pPr>
      <w:r w:rsidRPr="00512AE0">
        <w:t>Reflect on how civil penalties impact officer behavior and accountability.</w:t>
      </w:r>
    </w:p>
    <w:p w14:paraId="6D20C2F8" w14:textId="77777777" w:rsidR="00512AE0" w:rsidRPr="00512AE0" w:rsidRDefault="00512AE0" w:rsidP="00645278"/>
    <w:p w14:paraId="4054AB34" w14:textId="77777777" w:rsidR="00645278" w:rsidRDefault="00645278" w:rsidP="00645278">
      <w:pPr>
        <w:rPr>
          <w:b/>
          <w:bCs/>
        </w:rPr>
      </w:pPr>
    </w:p>
    <w:p w14:paraId="1D96D924" w14:textId="77777777" w:rsidR="00645278" w:rsidRDefault="00645278" w:rsidP="00645278">
      <w:pPr>
        <w:rPr>
          <w:b/>
          <w:bCs/>
        </w:rPr>
      </w:pPr>
    </w:p>
    <w:p w14:paraId="21D027EA" w14:textId="77777777" w:rsidR="00645278" w:rsidRDefault="00645278" w:rsidP="00645278">
      <w:pPr>
        <w:rPr>
          <w:b/>
          <w:bCs/>
        </w:rPr>
      </w:pPr>
    </w:p>
    <w:p w14:paraId="670FDF98" w14:textId="77777777" w:rsidR="00645278" w:rsidRDefault="00645278" w:rsidP="00645278">
      <w:pPr>
        <w:rPr>
          <w:b/>
          <w:bCs/>
        </w:rPr>
      </w:pPr>
    </w:p>
    <w:p w14:paraId="46A911FB" w14:textId="77777777" w:rsidR="00645278" w:rsidRDefault="00645278" w:rsidP="00645278">
      <w:pPr>
        <w:rPr>
          <w:b/>
          <w:bCs/>
        </w:rPr>
      </w:pPr>
    </w:p>
    <w:p w14:paraId="635F8AD7" w14:textId="77777777" w:rsidR="00FA455D" w:rsidRDefault="00FA455D" w:rsidP="00645278">
      <w:pPr>
        <w:rPr>
          <w:b/>
          <w:bCs/>
        </w:rPr>
      </w:pPr>
    </w:p>
    <w:p w14:paraId="6BDB47A1" w14:textId="594FBF02" w:rsidR="00645278" w:rsidRPr="00B7716E" w:rsidRDefault="00645278" w:rsidP="00645278">
      <w:r w:rsidRPr="00875ECC">
        <w:rPr>
          <w:b/>
          <w:bCs/>
        </w:rPr>
        <w:lastRenderedPageBreak/>
        <w:t>Time to reflect:</w:t>
      </w:r>
    </w:p>
    <w:p w14:paraId="5657D55C" w14:textId="77777777" w:rsidR="00645278" w:rsidRPr="00875ECC" w:rsidRDefault="00645278" w:rsidP="00645278">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30A1A473" wp14:editId="442E916A">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2686EFCB" w14:textId="77777777" w:rsidR="00645278" w:rsidRDefault="00645278" w:rsidP="00645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A1A473"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2686EFCB" w14:textId="77777777" w:rsidR="00645278" w:rsidRDefault="00645278" w:rsidP="00645278"/>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02A11D97" w14:textId="77777777" w:rsidR="00645278" w:rsidRDefault="00645278" w:rsidP="00645278"/>
    <w:p w14:paraId="22E1ABA3" w14:textId="77777777" w:rsidR="00645278" w:rsidRDefault="00645278"/>
    <w:sectPr w:rsidR="00645278" w:rsidSect="00FA455D">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3D018" w14:textId="77777777" w:rsidR="003705C0" w:rsidRDefault="003705C0" w:rsidP="00BE7AA3">
      <w:pPr>
        <w:spacing w:after="0" w:line="240" w:lineRule="auto"/>
      </w:pPr>
      <w:r>
        <w:separator/>
      </w:r>
    </w:p>
  </w:endnote>
  <w:endnote w:type="continuationSeparator" w:id="0">
    <w:p w14:paraId="63EB4D89" w14:textId="77777777" w:rsidR="003705C0" w:rsidRDefault="003705C0" w:rsidP="00BE7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2728447"/>
      <w:docPartObj>
        <w:docPartGallery w:val="Page Numbers (Bottom of Page)"/>
        <w:docPartUnique/>
      </w:docPartObj>
    </w:sdtPr>
    <w:sdtEndPr>
      <w:rPr>
        <w:noProof/>
      </w:rPr>
    </w:sdtEndPr>
    <w:sdtContent>
      <w:p w14:paraId="78869BA4" w14:textId="700EA41D" w:rsidR="00BE7AA3" w:rsidRDefault="00BE7AA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95CA7E" w14:textId="77777777" w:rsidR="00BE7AA3" w:rsidRDefault="00BE7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76CBF" w14:textId="77777777" w:rsidR="003705C0" w:rsidRDefault="003705C0" w:rsidP="00BE7AA3">
      <w:pPr>
        <w:spacing w:after="0" w:line="240" w:lineRule="auto"/>
      </w:pPr>
      <w:r>
        <w:separator/>
      </w:r>
    </w:p>
  </w:footnote>
  <w:footnote w:type="continuationSeparator" w:id="0">
    <w:p w14:paraId="3A71F2EE" w14:textId="77777777" w:rsidR="003705C0" w:rsidRDefault="003705C0" w:rsidP="00BE7A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B29FE"/>
    <w:multiLevelType w:val="multilevel"/>
    <w:tmpl w:val="5FB64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168A2"/>
    <w:multiLevelType w:val="multilevel"/>
    <w:tmpl w:val="DC3EDC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0A12CE"/>
    <w:multiLevelType w:val="multilevel"/>
    <w:tmpl w:val="41F4A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4240C2"/>
    <w:multiLevelType w:val="multilevel"/>
    <w:tmpl w:val="0864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734945"/>
    <w:multiLevelType w:val="multilevel"/>
    <w:tmpl w:val="22DC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BD5AF6"/>
    <w:multiLevelType w:val="multilevel"/>
    <w:tmpl w:val="CC5A4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7156F8"/>
    <w:multiLevelType w:val="multilevel"/>
    <w:tmpl w:val="7AFA3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3C454F"/>
    <w:multiLevelType w:val="multilevel"/>
    <w:tmpl w:val="46BAA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5329FF"/>
    <w:multiLevelType w:val="multilevel"/>
    <w:tmpl w:val="A9BC33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63648A"/>
    <w:multiLevelType w:val="multilevel"/>
    <w:tmpl w:val="9C12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0103B6"/>
    <w:multiLevelType w:val="multilevel"/>
    <w:tmpl w:val="2EC4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584709"/>
    <w:multiLevelType w:val="multilevel"/>
    <w:tmpl w:val="C7A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7F1385"/>
    <w:multiLevelType w:val="multilevel"/>
    <w:tmpl w:val="F1B434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8E2698"/>
    <w:multiLevelType w:val="multilevel"/>
    <w:tmpl w:val="B5983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2C27EE"/>
    <w:multiLevelType w:val="multilevel"/>
    <w:tmpl w:val="FF029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E13769"/>
    <w:multiLevelType w:val="multilevel"/>
    <w:tmpl w:val="CF5C8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8E40FB"/>
    <w:multiLevelType w:val="multilevel"/>
    <w:tmpl w:val="1E529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876F15"/>
    <w:multiLevelType w:val="multilevel"/>
    <w:tmpl w:val="B0B006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9A65CC"/>
    <w:multiLevelType w:val="multilevel"/>
    <w:tmpl w:val="0F5C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8C6C75"/>
    <w:multiLevelType w:val="multilevel"/>
    <w:tmpl w:val="08C27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563A05"/>
    <w:multiLevelType w:val="multilevel"/>
    <w:tmpl w:val="0742C3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ED2F70"/>
    <w:multiLevelType w:val="multilevel"/>
    <w:tmpl w:val="346A1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054E33"/>
    <w:multiLevelType w:val="multilevel"/>
    <w:tmpl w:val="85464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B952D7"/>
    <w:multiLevelType w:val="multilevel"/>
    <w:tmpl w:val="7792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3C79DF"/>
    <w:multiLevelType w:val="multilevel"/>
    <w:tmpl w:val="41E8C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2056C8"/>
    <w:multiLevelType w:val="multilevel"/>
    <w:tmpl w:val="163A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566A2F"/>
    <w:multiLevelType w:val="multilevel"/>
    <w:tmpl w:val="A45AA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35593F"/>
    <w:multiLevelType w:val="multilevel"/>
    <w:tmpl w:val="0490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B617B8"/>
    <w:multiLevelType w:val="multilevel"/>
    <w:tmpl w:val="33C21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D655EB"/>
    <w:multiLevelType w:val="multilevel"/>
    <w:tmpl w:val="C2F00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4C008E"/>
    <w:multiLevelType w:val="multilevel"/>
    <w:tmpl w:val="E000E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6A5B3B"/>
    <w:multiLevelType w:val="multilevel"/>
    <w:tmpl w:val="4B5A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4852C9"/>
    <w:multiLevelType w:val="multilevel"/>
    <w:tmpl w:val="7EEC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617636"/>
    <w:multiLevelType w:val="multilevel"/>
    <w:tmpl w:val="6CC2F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9416F4"/>
    <w:multiLevelType w:val="multilevel"/>
    <w:tmpl w:val="9C54AE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4E51D4"/>
    <w:multiLevelType w:val="multilevel"/>
    <w:tmpl w:val="E5127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041BF0"/>
    <w:multiLevelType w:val="multilevel"/>
    <w:tmpl w:val="1EDA1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FB5468"/>
    <w:multiLevelType w:val="multilevel"/>
    <w:tmpl w:val="B44431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90B336C"/>
    <w:multiLevelType w:val="multilevel"/>
    <w:tmpl w:val="099AA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380CA0"/>
    <w:multiLevelType w:val="multilevel"/>
    <w:tmpl w:val="EF342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DB0D6F"/>
    <w:multiLevelType w:val="multilevel"/>
    <w:tmpl w:val="01D0F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D8E49DE"/>
    <w:multiLevelType w:val="multilevel"/>
    <w:tmpl w:val="1EF28C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E941306"/>
    <w:multiLevelType w:val="multilevel"/>
    <w:tmpl w:val="0B40F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ED7EEE"/>
    <w:multiLevelType w:val="multilevel"/>
    <w:tmpl w:val="A8CAE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2B741FC"/>
    <w:multiLevelType w:val="multilevel"/>
    <w:tmpl w:val="5E287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4C35D1B"/>
    <w:multiLevelType w:val="multilevel"/>
    <w:tmpl w:val="18D8A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4E626E5"/>
    <w:multiLevelType w:val="multilevel"/>
    <w:tmpl w:val="C234CC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F931F26"/>
    <w:multiLevelType w:val="multilevel"/>
    <w:tmpl w:val="49EA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23234FB"/>
    <w:multiLevelType w:val="multilevel"/>
    <w:tmpl w:val="7622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32351E"/>
    <w:multiLevelType w:val="multilevel"/>
    <w:tmpl w:val="FCC4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562968"/>
    <w:multiLevelType w:val="multilevel"/>
    <w:tmpl w:val="7B8AC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96F6C44"/>
    <w:multiLevelType w:val="multilevel"/>
    <w:tmpl w:val="8C32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046DB1"/>
    <w:multiLevelType w:val="multilevel"/>
    <w:tmpl w:val="EF42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AB1A54"/>
    <w:multiLevelType w:val="multilevel"/>
    <w:tmpl w:val="6E961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3513033">
    <w:abstractNumId w:val="21"/>
  </w:num>
  <w:num w:numId="2" w16cid:durableId="1797408096">
    <w:abstractNumId w:val="27"/>
  </w:num>
  <w:num w:numId="3" w16cid:durableId="648561672">
    <w:abstractNumId w:val="25"/>
  </w:num>
  <w:num w:numId="4" w16cid:durableId="826749343">
    <w:abstractNumId w:val="15"/>
  </w:num>
  <w:num w:numId="5" w16cid:durableId="1601372232">
    <w:abstractNumId w:val="26"/>
  </w:num>
  <w:num w:numId="6" w16cid:durableId="259411636">
    <w:abstractNumId w:val="0"/>
  </w:num>
  <w:num w:numId="7" w16cid:durableId="2135560512">
    <w:abstractNumId w:val="8"/>
  </w:num>
  <w:num w:numId="8" w16cid:durableId="1683896717">
    <w:abstractNumId w:val="4"/>
  </w:num>
  <w:num w:numId="9" w16cid:durableId="1923903779">
    <w:abstractNumId w:val="11"/>
  </w:num>
  <w:num w:numId="10" w16cid:durableId="1744135517">
    <w:abstractNumId w:val="18"/>
  </w:num>
  <w:num w:numId="11" w16cid:durableId="603390130">
    <w:abstractNumId w:val="45"/>
  </w:num>
  <w:num w:numId="12" w16cid:durableId="1651902005">
    <w:abstractNumId w:val="40"/>
  </w:num>
  <w:num w:numId="13" w16cid:durableId="1062290374">
    <w:abstractNumId w:val="42"/>
  </w:num>
  <w:num w:numId="14" w16cid:durableId="426776963">
    <w:abstractNumId w:val="24"/>
  </w:num>
  <w:num w:numId="15" w16cid:durableId="89619509">
    <w:abstractNumId w:val="48"/>
  </w:num>
  <w:num w:numId="16" w16cid:durableId="310720177">
    <w:abstractNumId w:val="28"/>
  </w:num>
  <w:num w:numId="17" w16cid:durableId="1974173287">
    <w:abstractNumId w:val="44"/>
  </w:num>
  <w:num w:numId="18" w16cid:durableId="873886560">
    <w:abstractNumId w:val="32"/>
  </w:num>
  <w:num w:numId="19" w16cid:durableId="2113433629">
    <w:abstractNumId w:val="53"/>
  </w:num>
  <w:num w:numId="20" w16cid:durableId="1355425782">
    <w:abstractNumId w:val="39"/>
  </w:num>
  <w:num w:numId="21" w16cid:durableId="1390180815">
    <w:abstractNumId w:val="23"/>
  </w:num>
  <w:num w:numId="22" w16cid:durableId="140117758">
    <w:abstractNumId w:val="12"/>
  </w:num>
  <w:num w:numId="23" w16cid:durableId="359547229">
    <w:abstractNumId w:val="14"/>
  </w:num>
  <w:num w:numId="24" w16cid:durableId="1013337373">
    <w:abstractNumId w:val="41"/>
  </w:num>
  <w:num w:numId="25" w16cid:durableId="60838496">
    <w:abstractNumId w:val="3"/>
  </w:num>
  <w:num w:numId="26" w16cid:durableId="458496768">
    <w:abstractNumId w:val="46"/>
  </w:num>
  <w:num w:numId="27" w16cid:durableId="1930771455">
    <w:abstractNumId w:val="33"/>
  </w:num>
  <w:num w:numId="28" w16cid:durableId="764498377">
    <w:abstractNumId w:val="34"/>
  </w:num>
  <w:num w:numId="29" w16cid:durableId="1994796200">
    <w:abstractNumId w:val="19"/>
  </w:num>
  <w:num w:numId="30" w16cid:durableId="2094276389">
    <w:abstractNumId w:val="36"/>
  </w:num>
  <w:num w:numId="31" w16cid:durableId="1474786430">
    <w:abstractNumId w:val="50"/>
  </w:num>
  <w:num w:numId="32" w16cid:durableId="1446119898">
    <w:abstractNumId w:val="2"/>
  </w:num>
  <w:num w:numId="33" w16cid:durableId="1353800015">
    <w:abstractNumId w:val="13"/>
  </w:num>
  <w:num w:numId="34" w16cid:durableId="1026718119">
    <w:abstractNumId w:val="1"/>
  </w:num>
  <w:num w:numId="35" w16cid:durableId="1245645749">
    <w:abstractNumId w:val="22"/>
  </w:num>
  <w:num w:numId="36" w16cid:durableId="354616003">
    <w:abstractNumId w:val="30"/>
  </w:num>
  <w:num w:numId="37" w16cid:durableId="1764034579">
    <w:abstractNumId w:val="16"/>
  </w:num>
  <w:num w:numId="38" w16cid:durableId="973366068">
    <w:abstractNumId w:val="47"/>
  </w:num>
  <w:num w:numId="39" w16cid:durableId="133255202">
    <w:abstractNumId w:val="5"/>
  </w:num>
  <w:num w:numId="40" w16cid:durableId="843012308">
    <w:abstractNumId w:val="43"/>
  </w:num>
  <w:num w:numId="41" w16cid:durableId="136335901">
    <w:abstractNumId w:val="7"/>
  </w:num>
  <w:num w:numId="42" w16cid:durableId="1482114753">
    <w:abstractNumId w:val="52"/>
  </w:num>
  <w:num w:numId="43" w16cid:durableId="2040857509">
    <w:abstractNumId w:val="9"/>
  </w:num>
  <w:num w:numId="44" w16cid:durableId="500776840">
    <w:abstractNumId w:val="6"/>
  </w:num>
  <w:num w:numId="45" w16cid:durableId="1372145210">
    <w:abstractNumId w:val="49"/>
  </w:num>
  <w:num w:numId="46" w16cid:durableId="296570492">
    <w:abstractNumId w:val="35"/>
  </w:num>
  <w:num w:numId="47" w16cid:durableId="1546410433">
    <w:abstractNumId w:val="29"/>
  </w:num>
  <w:num w:numId="48" w16cid:durableId="1621229779">
    <w:abstractNumId w:val="51"/>
  </w:num>
  <w:num w:numId="49" w16cid:durableId="185028164">
    <w:abstractNumId w:val="37"/>
  </w:num>
  <w:num w:numId="50" w16cid:durableId="667051859">
    <w:abstractNumId w:val="10"/>
  </w:num>
  <w:num w:numId="51" w16cid:durableId="1604681215">
    <w:abstractNumId w:val="20"/>
  </w:num>
  <w:num w:numId="52" w16cid:durableId="896169182">
    <w:abstractNumId w:val="38"/>
  </w:num>
  <w:num w:numId="53" w16cid:durableId="383867047">
    <w:abstractNumId w:val="17"/>
  </w:num>
  <w:num w:numId="54" w16cid:durableId="671207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278"/>
    <w:rsid w:val="001527AF"/>
    <w:rsid w:val="003705C0"/>
    <w:rsid w:val="00512AE0"/>
    <w:rsid w:val="00645278"/>
    <w:rsid w:val="009165BC"/>
    <w:rsid w:val="00B10332"/>
    <w:rsid w:val="00BE7AA3"/>
    <w:rsid w:val="00E2231B"/>
    <w:rsid w:val="00FA4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018E3"/>
  <w15:chartTrackingRefBased/>
  <w15:docId w15:val="{25217F9F-08AB-4517-964A-DFCC03A41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278"/>
  </w:style>
  <w:style w:type="paragraph" w:styleId="Heading1">
    <w:name w:val="heading 1"/>
    <w:basedOn w:val="Normal"/>
    <w:next w:val="Normal"/>
    <w:link w:val="Heading1Char"/>
    <w:uiPriority w:val="9"/>
    <w:qFormat/>
    <w:rsid w:val="00645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5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52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52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52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52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52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52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52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52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52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52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52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52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52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52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52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5278"/>
    <w:rPr>
      <w:rFonts w:eastAsiaTheme="majorEastAsia" w:cstheme="majorBidi"/>
      <w:color w:val="272727" w:themeColor="text1" w:themeTint="D8"/>
    </w:rPr>
  </w:style>
  <w:style w:type="paragraph" w:styleId="Title">
    <w:name w:val="Title"/>
    <w:basedOn w:val="Normal"/>
    <w:next w:val="Normal"/>
    <w:link w:val="TitleChar"/>
    <w:uiPriority w:val="10"/>
    <w:qFormat/>
    <w:rsid w:val="00645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52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52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52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5278"/>
    <w:pPr>
      <w:spacing w:before="160"/>
      <w:jc w:val="center"/>
    </w:pPr>
    <w:rPr>
      <w:i/>
      <w:iCs/>
      <w:color w:val="404040" w:themeColor="text1" w:themeTint="BF"/>
    </w:rPr>
  </w:style>
  <w:style w:type="character" w:customStyle="1" w:styleId="QuoteChar">
    <w:name w:val="Quote Char"/>
    <w:basedOn w:val="DefaultParagraphFont"/>
    <w:link w:val="Quote"/>
    <w:uiPriority w:val="29"/>
    <w:rsid w:val="00645278"/>
    <w:rPr>
      <w:i/>
      <w:iCs/>
      <w:color w:val="404040" w:themeColor="text1" w:themeTint="BF"/>
    </w:rPr>
  </w:style>
  <w:style w:type="paragraph" w:styleId="ListParagraph">
    <w:name w:val="List Paragraph"/>
    <w:basedOn w:val="Normal"/>
    <w:uiPriority w:val="34"/>
    <w:qFormat/>
    <w:rsid w:val="00645278"/>
    <w:pPr>
      <w:ind w:left="720"/>
      <w:contextualSpacing/>
    </w:pPr>
  </w:style>
  <w:style w:type="character" w:styleId="IntenseEmphasis">
    <w:name w:val="Intense Emphasis"/>
    <w:basedOn w:val="DefaultParagraphFont"/>
    <w:uiPriority w:val="21"/>
    <w:qFormat/>
    <w:rsid w:val="00645278"/>
    <w:rPr>
      <w:i/>
      <w:iCs/>
      <w:color w:val="0F4761" w:themeColor="accent1" w:themeShade="BF"/>
    </w:rPr>
  </w:style>
  <w:style w:type="paragraph" w:styleId="IntenseQuote">
    <w:name w:val="Intense Quote"/>
    <w:basedOn w:val="Normal"/>
    <w:next w:val="Normal"/>
    <w:link w:val="IntenseQuoteChar"/>
    <w:uiPriority w:val="30"/>
    <w:qFormat/>
    <w:rsid w:val="00645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5278"/>
    <w:rPr>
      <w:i/>
      <w:iCs/>
      <w:color w:val="0F4761" w:themeColor="accent1" w:themeShade="BF"/>
    </w:rPr>
  </w:style>
  <w:style w:type="character" w:styleId="IntenseReference">
    <w:name w:val="Intense Reference"/>
    <w:basedOn w:val="DefaultParagraphFont"/>
    <w:uiPriority w:val="32"/>
    <w:qFormat/>
    <w:rsid w:val="00645278"/>
    <w:rPr>
      <w:b/>
      <w:bCs/>
      <w:smallCaps/>
      <w:color w:val="0F4761" w:themeColor="accent1" w:themeShade="BF"/>
      <w:spacing w:val="5"/>
    </w:rPr>
  </w:style>
  <w:style w:type="paragraph" w:styleId="Header">
    <w:name w:val="header"/>
    <w:basedOn w:val="Normal"/>
    <w:link w:val="HeaderChar"/>
    <w:uiPriority w:val="99"/>
    <w:unhideWhenUsed/>
    <w:rsid w:val="00BE7A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7AA3"/>
  </w:style>
  <w:style w:type="paragraph" w:styleId="Footer">
    <w:name w:val="footer"/>
    <w:basedOn w:val="Normal"/>
    <w:link w:val="FooterChar"/>
    <w:uiPriority w:val="99"/>
    <w:unhideWhenUsed/>
    <w:rsid w:val="00BE7A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7AA3"/>
  </w:style>
  <w:style w:type="paragraph" w:styleId="TOCHeading">
    <w:name w:val="TOC Heading"/>
    <w:basedOn w:val="Heading1"/>
    <w:next w:val="Normal"/>
    <w:uiPriority w:val="39"/>
    <w:unhideWhenUsed/>
    <w:qFormat/>
    <w:rsid w:val="00FA455D"/>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FA455D"/>
    <w:pPr>
      <w:spacing w:after="100"/>
    </w:pPr>
  </w:style>
  <w:style w:type="character" w:styleId="Hyperlink">
    <w:name w:val="Hyperlink"/>
    <w:basedOn w:val="DefaultParagraphFont"/>
    <w:uiPriority w:val="99"/>
    <w:unhideWhenUsed/>
    <w:rsid w:val="00FA455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34637">
      <w:bodyDiv w:val="1"/>
      <w:marLeft w:val="0"/>
      <w:marRight w:val="0"/>
      <w:marTop w:val="0"/>
      <w:marBottom w:val="0"/>
      <w:divBdr>
        <w:top w:val="none" w:sz="0" w:space="0" w:color="auto"/>
        <w:left w:val="none" w:sz="0" w:space="0" w:color="auto"/>
        <w:bottom w:val="none" w:sz="0" w:space="0" w:color="auto"/>
        <w:right w:val="none" w:sz="0" w:space="0" w:color="auto"/>
      </w:divBdr>
      <w:divsChild>
        <w:div w:id="1855533378">
          <w:marLeft w:val="0"/>
          <w:marRight w:val="0"/>
          <w:marTop w:val="0"/>
          <w:marBottom w:val="0"/>
          <w:divBdr>
            <w:top w:val="none" w:sz="0" w:space="0" w:color="auto"/>
            <w:left w:val="none" w:sz="0" w:space="0" w:color="auto"/>
            <w:bottom w:val="none" w:sz="0" w:space="0" w:color="auto"/>
            <w:right w:val="none" w:sz="0" w:space="0" w:color="auto"/>
          </w:divBdr>
        </w:div>
        <w:div w:id="1697848346">
          <w:marLeft w:val="0"/>
          <w:marRight w:val="0"/>
          <w:marTop w:val="0"/>
          <w:marBottom w:val="0"/>
          <w:divBdr>
            <w:top w:val="none" w:sz="0" w:space="0" w:color="auto"/>
            <w:left w:val="none" w:sz="0" w:space="0" w:color="auto"/>
            <w:bottom w:val="none" w:sz="0" w:space="0" w:color="auto"/>
            <w:right w:val="none" w:sz="0" w:space="0" w:color="auto"/>
          </w:divBdr>
        </w:div>
        <w:div w:id="1455096445">
          <w:marLeft w:val="0"/>
          <w:marRight w:val="0"/>
          <w:marTop w:val="0"/>
          <w:marBottom w:val="0"/>
          <w:divBdr>
            <w:top w:val="none" w:sz="0" w:space="0" w:color="auto"/>
            <w:left w:val="none" w:sz="0" w:space="0" w:color="auto"/>
            <w:bottom w:val="none" w:sz="0" w:space="0" w:color="auto"/>
            <w:right w:val="none" w:sz="0" w:space="0" w:color="auto"/>
          </w:divBdr>
        </w:div>
        <w:div w:id="1550267864">
          <w:marLeft w:val="0"/>
          <w:marRight w:val="0"/>
          <w:marTop w:val="0"/>
          <w:marBottom w:val="0"/>
          <w:divBdr>
            <w:top w:val="none" w:sz="0" w:space="0" w:color="auto"/>
            <w:left w:val="none" w:sz="0" w:space="0" w:color="auto"/>
            <w:bottom w:val="none" w:sz="0" w:space="0" w:color="auto"/>
            <w:right w:val="none" w:sz="0" w:space="0" w:color="auto"/>
          </w:divBdr>
        </w:div>
        <w:div w:id="1754548419">
          <w:marLeft w:val="0"/>
          <w:marRight w:val="0"/>
          <w:marTop w:val="0"/>
          <w:marBottom w:val="0"/>
          <w:divBdr>
            <w:top w:val="none" w:sz="0" w:space="0" w:color="auto"/>
            <w:left w:val="none" w:sz="0" w:space="0" w:color="auto"/>
            <w:bottom w:val="none" w:sz="0" w:space="0" w:color="auto"/>
            <w:right w:val="none" w:sz="0" w:space="0" w:color="auto"/>
          </w:divBdr>
        </w:div>
        <w:div w:id="121071860">
          <w:marLeft w:val="0"/>
          <w:marRight w:val="0"/>
          <w:marTop w:val="0"/>
          <w:marBottom w:val="0"/>
          <w:divBdr>
            <w:top w:val="none" w:sz="0" w:space="0" w:color="auto"/>
            <w:left w:val="none" w:sz="0" w:space="0" w:color="auto"/>
            <w:bottom w:val="none" w:sz="0" w:space="0" w:color="auto"/>
            <w:right w:val="none" w:sz="0" w:space="0" w:color="auto"/>
          </w:divBdr>
        </w:div>
        <w:div w:id="1363289199">
          <w:marLeft w:val="0"/>
          <w:marRight w:val="0"/>
          <w:marTop w:val="0"/>
          <w:marBottom w:val="0"/>
          <w:divBdr>
            <w:top w:val="none" w:sz="0" w:space="0" w:color="auto"/>
            <w:left w:val="none" w:sz="0" w:space="0" w:color="auto"/>
            <w:bottom w:val="none" w:sz="0" w:space="0" w:color="auto"/>
            <w:right w:val="none" w:sz="0" w:space="0" w:color="auto"/>
          </w:divBdr>
        </w:div>
        <w:div w:id="1402018551">
          <w:marLeft w:val="0"/>
          <w:marRight w:val="0"/>
          <w:marTop w:val="0"/>
          <w:marBottom w:val="0"/>
          <w:divBdr>
            <w:top w:val="none" w:sz="0" w:space="0" w:color="auto"/>
            <w:left w:val="none" w:sz="0" w:space="0" w:color="auto"/>
            <w:bottom w:val="none" w:sz="0" w:space="0" w:color="auto"/>
            <w:right w:val="none" w:sz="0" w:space="0" w:color="auto"/>
          </w:divBdr>
        </w:div>
        <w:div w:id="1860729089">
          <w:marLeft w:val="0"/>
          <w:marRight w:val="0"/>
          <w:marTop w:val="0"/>
          <w:marBottom w:val="0"/>
          <w:divBdr>
            <w:top w:val="none" w:sz="0" w:space="0" w:color="auto"/>
            <w:left w:val="none" w:sz="0" w:space="0" w:color="auto"/>
            <w:bottom w:val="none" w:sz="0" w:space="0" w:color="auto"/>
            <w:right w:val="none" w:sz="0" w:space="0" w:color="auto"/>
          </w:divBdr>
        </w:div>
        <w:div w:id="1345480079">
          <w:marLeft w:val="0"/>
          <w:marRight w:val="0"/>
          <w:marTop w:val="0"/>
          <w:marBottom w:val="0"/>
          <w:divBdr>
            <w:top w:val="none" w:sz="0" w:space="0" w:color="auto"/>
            <w:left w:val="none" w:sz="0" w:space="0" w:color="auto"/>
            <w:bottom w:val="none" w:sz="0" w:space="0" w:color="auto"/>
            <w:right w:val="none" w:sz="0" w:space="0" w:color="auto"/>
          </w:divBdr>
        </w:div>
      </w:divsChild>
    </w:div>
    <w:div w:id="339091906">
      <w:bodyDiv w:val="1"/>
      <w:marLeft w:val="0"/>
      <w:marRight w:val="0"/>
      <w:marTop w:val="0"/>
      <w:marBottom w:val="0"/>
      <w:divBdr>
        <w:top w:val="none" w:sz="0" w:space="0" w:color="auto"/>
        <w:left w:val="none" w:sz="0" w:space="0" w:color="auto"/>
        <w:bottom w:val="none" w:sz="0" w:space="0" w:color="auto"/>
        <w:right w:val="none" w:sz="0" w:space="0" w:color="auto"/>
      </w:divBdr>
      <w:divsChild>
        <w:div w:id="1545216918">
          <w:marLeft w:val="0"/>
          <w:marRight w:val="0"/>
          <w:marTop w:val="0"/>
          <w:marBottom w:val="0"/>
          <w:divBdr>
            <w:top w:val="none" w:sz="0" w:space="0" w:color="auto"/>
            <w:left w:val="none" w:sz="0" w:space="0" w:color="auto"/>
            <w:bottom w:val="none" w:sz="0" w:space="0" w:color="auto"/>
            <w:right w:val="none" w:sz="0" w:space="0" w:color="auto"/>
          </w:divBdr>
        </w:div>
        <w:div w:id="914318820">
          <w:marLeft w:val="0"/>
          <w:marRight w:val="0"/>
          <w:marTop w:val="0"/>
          <w:marBottom w:val="0"/>
          <w:divBdr>
            <w:top w:val="none" w:sz="0" w:space="0" w:color="auto"/>
            <w:left w:val="none" w:sz="0" w:space="0" w:color="auto"/>
            <w:bottom w:val="none" w:sz="0" w:space="0" w:color="auto"/>
            <w:right w:val="none" w:sz="0" w:space="0" w:color="auto"/>
          </w:divBdr>
        </w:div>
        <w:div w:id="532810006">
          <w:marLeft w:val="0"/>
          <w:marRight w:val="0"/>
          <w:marTop w:val="0"/>
          <w:marBottom w:val="0"/>
          <w:divBdr>
            <w:top w:val="none" w:sz="0" w:space="0" w:color="auto"/>
            <w:left w:val="none" w:sz="0" w:space="0" w:color="auto"/>
            <w:bottom w:val="none" w:sz="0" w:space="0" w:color="auto"/>
            <w:right w:val="none" w:sz="0" w:space="0" w:color="auto"/>
          </w:divBdr>
        </w:div>
        <w:div w:id="46297022">
          <w:marLeft w:val="0"/>
          <w:marRight w:val="0"/>
          <w:marTop w:val="0"/>
          <w:marBottom w:val="0"/>
          <w:divBdr>
            <w:top w:val="none" w:sz="0" w:space="0" w:color="auto"/>
            <w:left w:val="none" w:sz="0" w:space="0" w:color="auto"/>
            <w:bottom w:val="none" w:sz="0" w:space="0" w:color="auto"/>
            <w:right w:val="none" w:sz="0" w:space="0" w:color="auto"/>
          </w:divBdr>
        </w:div>
        <w:div w:id="205066228">
          <w:marLeft w:val="0"/>
          <w:marRight w:val="0"/>
          <w:marTop w:val="0"/>
          <w:marBottom w:val="0"/>
          <w:divBdr>
            <w:top w:val="none" w:sz="0" w:space="0" w:color="auto"/>
            <w:left w:val="none" w:sz="0" w:space="0" w:color="auto"/>
            <w:bottom w:val="none" w:sz="0" w:space="0" w:color="auto"/>
            <w:right w:val="none" w:sz="0" w:space="0" w:color="auto"/>
          </w:divBdr>
        </w:div>
        <w:div w:id="1640912594">
          <w:marLeft w:val="0"/>
          <w:marRight w:val="0"/>
          <w:marTop w:val="0"/>
          <w:marBottom w:val="0"/>
          <w:divBdr>
            <w:top w:val="none" w:sz="0" w:space="0" w:color="auto"/>
            <w:left w:val="none" w:sz="0" w:space="0" w:color="auto"/>
            <w:bottom w:val="none" w:sz="0" w:space="0" w:color="auto"/>
            <w:right w:val="none" w:sz="0" w:space="0" w:color="auto"/>
          </w:divBdr>
        </w:div>
        <w:div w:id="1213543170">
          <w:marLeft w:val="0"/>
          <w:marRight w:val="0"/>
          <w:marTop w:val="0"/>
          <w:marBottom w:val="0"/>
          <w:divBdr>
            <w:top w:val="none" w:sz="0" w:space="0" w:color="auto"/>
            <w:left w:val="none" w:sz="0" w:space="0" w:color="auto"/>
            <w:bottom w:val="none" w:sz="0" w:space="0" w:color="auto"/>
            <w:right w:val="none" w:sz="0" w:space="0" w:color="auto"/>
          </w:divBdr>
        </w:div>
        <w:div w:id="185946926">
          <w:marLeft w:val="0"/>
          <w:marRight w:val="0"/>
          <w:marTop w:val="0"/>
          <w:marBottom w:val="0"/>
          <w:divBdr>
            <w:top w:val="none" w:sz="0" w:space="0" w:color="auto"/>
            <w:left w:val="none" w:sz="0" w:space="0" w:color="auto"/>
            <w:bottom w:val="none" w:sz="0" w:space="0" w:color="auto"/>
            <w:right w:val="none" w:sz="0" w:space="0" w:color="auto"/>
          </w:divBdr>
        </w:div>
        <w:div w:id="717900183">
          <w:marLeft w:val="0"/>
          <w:marRight w:val="0"/>
          <w:marTop w:val="0"/>
          <w:marBottom w:val="0"/>
          <w:divBdr>
            <w:top w:val="none" w:sz="0" w:space="0" w:color="auto"/>
            <w:left w:val="none" w:sz="0" w:space="0" w:color="auto"/>
            <w:bottom w:val="none" w:sz="0" w:space="0" w:color="auto"/>
            <w:right w:val="none" w:sz="0" w:space="0" w:color="auto"/>
          </w:divBdr>
        </w:div>
        <w:div w:id="1524516869">
          <w:marLeft w:val="0"/>
          <w:marRight w:val="0"/>
          <w:marTop w:val="0"/>
          <w:marBottom w:val="0"/>
          <w:divBdr>
            <w:top w:val="none" w:sz="0" w:space="0" w:color="auto"/>
            <w:left w:val="none" w:sz="0" w:space="0" w:color="auto"/>
            <w:bottom w:val="none" w:sz="0" w:space="0" w:color="auto"/>
            <w:right w:val="none" w:sz="0" w:space="0" w:color="auto"/>
          </w:divBdr>
        </w:div>
      </w:divsChild>
    </w:div>
    <w:div w:id="745496338">
      <w:bodyDiv w:val="1"/>
      <w:marLeft w:val="0"/>
      <w:marRight w:val="0"/>
      <w:marTop w:val="0"/>
      <w:marBottom w:val="0"/>
      <w:divBdr>
        <w:top w:val="none" w:sz="0" w:space="0" w:color="auto"/>
        <w:left w:val="none" w:sz="0" w:space="0" w:color="auto"/>
        <w:bottom w:val="none" w:sz="0" w:space="0" w:color="auto"/>
        <w:right w:val="none" w:sz="0" w:space="0" w:color="auto"/>
      </w:divBdr>
      <w:divsChild>
        <w:div w:id="1559127706">
          <w:marLeft w:val="0"/>
          <w:marRight w:val="0"/>
          <w:marTop w:val="0"/>
          <w:marBottom w:val="0"/>
          <w:divBdr>
            <w:top w:val="none" w:sz="0" w:space="0" w:color="auto"/>
            <w:left w:val="none" w:sz="0" w:space="0" w:color="auto"/>
            <w:bottom w:val="none" w:sz="0" w:space="0" w:color="auto"/>
            <w:right w:val="none" w:sz="0" w:space="0" w:color="auto"/>
          </w:divBdr>
        </w:div>
        <w:div w:id="1974408541">
          <w:marLeft w:val="0"/>
          <w:marRight w:val="0"/>
          <w:marTop w:val="0"/>
          <w:marBottom w:val="0"/>
          <w:divBdr>
            <w:top w:val="none" w:sz="0" w:space="0" w:color="auto"/>
            <w:left w:val="none" w:sz="0" w:space="0" w:color="auto"/>
            <w:bottom w:val="none" w:sz="0" w:space="0" w:color="auto"/>
            <w:right w:val="none" w:sz="0" w:space="0" w:color="auto"/>
          </w:divBdr>
        </w:div>
        <w:div w:id="587273615">
          <w:marLeft w:val="0"/>
          <w:marRight w:val="0"/>
          <w:marTop w:val="0"/>
          <w:marBottom w:val="0"/>
          <w:divBdr>
            <w:top w:val="none" w:sz="0" w:space="0" w:color="auto"/>
            <w:left w:val="none" w:sz="0" w:space="0" w:color="auto"/>
            <w:bottom w:val="none" w:sz="0" w:space="0" w:color="auto"/>
            <w:right w:val="none" w:sz="0" w:space="0" w:color="auto"/>
          </w:divBdr>
        </w:div>
        <w:div w:id="1909227049">
          <w:marLeft w:val="0"/>
          <w:marRight w:val="0"/>
          <w:marTop w:val="0"/>
          <w:marBottom w:val="0"/>
          <w:divBdr>
            <w:top w:val="none" w:sz="0" w:space="0" w:color="auto"/>
            <w:left w:val="none" w:sz="0" w:space="0" w:color="auto"/>
            <w:bottom w:val="none" w:sz="0" w:space="0" w:color="auto"/>
            <w:right w:val="none" w:sz="0" w:space="0" w:color="auto"/>
          </w:divBdr>
        </w:div>
        <w:div w:id="299307281">
          <w:marLeft w:val="0"/>
          <w:marRight w:val="0"/>
          <w:marTop w:val="0"/>
          <w:marBottom w:val="0"/>
          <w:divBdr>
            <w:top w:val="none" w:sz="0" w:space="0" w:color="auto"/>
            <w:left w:val="none" w:sz="0" w:space="0" w:color="auto"/>
            <w:bottom w:val="none" w:sz="0" w:space="0" w:color="auto"/>
            <w:right w:val="none" w:sz="0" w:space="0" w:color="auto"/>
          </w:divBdr>
        </w:div>
        <w:div w:id="1593320582">
          <w:marLeft w:val="0"/>
          <w:marRight w:val="0"/>
          <w:marTop w:val="0"/>
          <w:marBottom w:val="0"/>
          <w:divBdr>
            <w:top w:val="none" w:sz="0" w:space="0" w:color="auto"/>
            <w:left w:val="none" w:sz="0" w:space="0" w:color="auto"/>
            <w:bottom w:val="none" w:sz="0" w:space="0" w:color="auto"/>
            <w:right w:val="none" w:sz="0" w:space="0" w:color="auto"/>
          </w:divBdr>
        </w:div>
        <w:div w:id="1764373545">
          <w:marLeft w:val="0"/>
          <w:marRight w:val="0"/>
          <w:marTop w:val="0"/>
          <w:marBottom w:val="0"/>
          <w:divBdr>
            <w:top w:val="none" w:sz="0" w:space="0" w:color="auto"/>
            <w:left w:val="none" w:sz="0" w:space="0" w:color="auto"/>
            <w:bottom w:val="none" w:sz="0" w:space="0" w:color="auto"/>
            <w:right w:val="none" w:sz="0" w:space="0" w:color="auto"/>
          </w:divBdr>
        </w:div>
        <w:div w:id="1589534587">
          <w:marLeft w:val="0"/>
          <w:marRight w:val="0"/>
          <w:marTop w:val="0"/>
          <w:marBottom w:val="0"/>
          <w:divBdr>
            <w:top w:val="none" w:sz="0" w:space="0" w:color="auto"/>
            <w:left w:val="none" w:sz="0" w:space="0" w:color="auto"/>
            <w:bottom w:val="none" w:sz="0" w:space="0" w:color="auto"/>
            <w:right w:val="none" w:sz="0" w:space="0" w:color="auto"/>
          </w:divBdr>
        </w:div>
        <w:div w:id="395205132">
          <w:marLeft w:val="0"/>
          <w:marRight w:val="0"/>
          <w:marTop w:val="0"/>
          <w:marBottom w:val="0"/>
          <w:divBdr>
            <w:top w:val="none" w:sz="0" w:space="0" w:color="auto"/>
            <w:left w:val="none" w:sz="0" w:space="0" w:color="auto"/>
            <w:bottom w:val="none" w:sz="0" w:space="0" w:color="auto"/>
            <w:right w:val="none" w:sz="0" w:space="0" w:color="auto"/>
          </w:divBdr>
        </w:div>
        <w:div w:id="1612474935">
          <w:marLeft w:val="0"/>
          <w:marRight w:val="0"/>
          <w:marTop w:val="0"/>
          <w:marBottom w:val="0"/>
          <w:divBdr>
            <w:top w:val="none" w:sz="0" w:space="0" w:color="auto"/>
            <w:left w:val="none" w:sz="0" w:space="0" w:color="auto"/>
            <w:bottom w:val="none" w:sz="0" w:space="0" w:color="auto"/>
            <w:right w:val="none" w:sz="0" w:space="0" w:color="auto"/>
          </w:divBdr>
        </w:div>
      </w:divsChild>
    </w:div>
    <w:div w:id="1926568626">
      <w:bodyDiv w:val="1"/>
      <w:marLeft w:val="0"/>
      <w:marRight w:val="0"/>
      <w:marTop w:val="0"/>
      <w:marBottom w:val="0"/>
      <w:divBdr>
        <w:top w:val="none" w:sz="0" w:space="0" w:color="auto"/>
        <w:left w:val="none" w:sz="0" w:space="0" w:color="auto"/>
        <w:bottom w:val="none" w:sz="0" w:space="0" w:color="auto"/>
        <w:right w:val="none" w:sz="0" w:space="0" w:color="auto"/>
      </w:divBdr>
      <w:divsChild>
        <w:div w:id="1850290137">
          <w:marLeft w:val="0"/>
          <w:marRight w:val="0"/>
          <w:marTop w:val="0"/>
          <w:marBottom w:val="0"/>
          <w:divBdr>
            <w:top w:val="none" w:sz="0" w:space="0" w:color="auto"/>
            <w:left w:val="none" w:sz="0" w:space="0" w:color="auto"/>
            <w:bottom w:val="none" w:sz="0" w:space="0" w:color="auto"/>
            <w:right w:val="none" w:sz="0" w:space="0" w:color="auto"/>
          </w:divBdr>
        </w:div>
        <w:div w:id="1308164838">
          <w:marLeft w:val="0"/>
          <w:marRight w:val="0"/>
          <w:marTop w:val="0"/>
          <w:marBottom w:val="0"/>
          <w:divBdr>
            <w:top w:val="none" w:sz="0" w:space="0" w:color="auto"/>
            <w:left w:val="none" w:sz="0" w:space="0" w:color="auto"/>
            <w:bottom w:val="none" w:sz="0" w:space="0" w:color="auto"/>
            <w:right w:val="none" w:sz="0" w:space="0" w:color="auto"/>
          </w:divBdr>
        </w:div>
        <w:div w:id="1602255081">
          <w:marLeft w:val="0"/>
          <w:marRight w:val="0"/>
          <w:marTop w:val="0"/>
          <w:marBottom w:val="0"/>
          <w:divBdr>
            <w:top w:val="none" w:sz="0" w:space="0" w:color="auto"/>
            <w:left w:val="none" w:sz="0" w:space="0" w:color="auto"/>
            <w:bottom w:val="none" w:sz="0" w:space="0" w:color="auto"/>
            <w:right w:val="none" w:sz="0" w:space="0" w:color="auto"/>
          </w:divBdr>
        </w:div>
        <w:div w:id="142699685">
          <w:marLeft w:val="0"/>
          <w:marRight w:val="0"/>
          <w:marTop w:val="0"/>
          <w:marBottom w:val="0"/>
          <w:divBdr>
            <w:top w:val="none" w:sz="0" w:space="0" w:color="auto"/>
            <w:left w:val="none" w:sz="0" w:space="0" w:color="auto"/>
            <w:bottom w:val="none" w:sz="0" w:space="0" w:color="auto"/>
            <w:right w:val="none" w:sz="0" w:space="0" w:color="auto"/>
          </w:divBdr>
        </w:div>
        <w:div w:id="1626959332">
          <w:marLeft w:val="0"/>
          <w:marRight w:val="0"/>
          <w:marTop w:val="0"/>
          <w:marBottom w:val="0"/>
          <w:divBdr>
            <w:top w:val="none" w:sz="0" w:space="0" w:color="auto"/>
            <w:left w:val="none" w:sz="0" w:space="0" w:color="auto"/>
            <w:bottom w:val="none" w:sz="0" w:space="0" w:color="auto"/>
            <w:right w:val="none" w:sz="0" w:space="0" w:color="auto"/>
          </w:divBdr>
        </w:div>
        <w:div w:id="124466255">
          <w:marLeft w:val="0"/>
          <w:marRight w:val="0"/>
          <w:marTop w:val="0"/>
          <w:marBottom w:val="0"/>
          <w:divBdr>
            <w:top w:val="none" w:sz="0" w:space="0" w:color="auto"/>
            <w:left w:val="none" w:sz="0" w:space="0" w:color="auto"/>
            <w:bottom w:val="none" w:sz="0" w:space="0" w:color="auto"/>
            <w:right w:val="none" w:sz="0" w:space="0" w:color="auto"/>
          </w:divBdr>
        </w:div>
        <w:div w:id="989021967">
          <w:marLeft w:val="0"/>
          <w:marRight w:val="0"/>
          <w:marTop w:val="0"/>
          <w:marBottom w:val="0"/>
          <w:divBdr>
            <w:top w:val="none" w:sz="0" w:space="0" w:color="auto"/>
            <w:left w:val="none" w:sz="0" w:space="0" w:color="auto"/>
            <w:bottom w:val="none" w:sz="0" w:space="0" w:color="auto"/>
            <w:right w:val="none" w:sz="0" w:space="0" w:color="auto"/>
          </w:divBdr>
        </w:div>
        <w:div w:id="1599873234">
          <w:marLeft w:val="0"/>
          <w:marRight w:val="0"/>
          <w:marTop w:val="0"/>
          <w:marBottom w:val="0"/>
          <w:divBdr>
            <w:top w:val="none" w:sz="0" w:space="0" w:color="auto"/>
            <w:left w:val="none" w:sz="0" w:space="0" w:color="auto"/>
            <w:bottom w:val="none" w:sz="0" w:space="0" w:color="auto"/>
            <w:right w:val="none" w:sz="0" w:space="0" w:color="auto"/>
          </w:divBdr>
        </w:div>
        <w:div w:id="592322686">
          <w:marLeft w:val="0"/>
          <w:marRight w:val="0"/>
          <w:marTop w:val="0"/>
          <w:marBottom w:val="0"/>
          <w:divBdr>
            <w:top w:val="none" w:sz="0" w:space="0" w:color="auto"/>
            <w:left w:val="none" w:sz="0" w:space="0" w:color="auto"/>
            <w:bottom w:val="none" w:sz="0" w:space="0" w:color="auto"/>
            <w:right w:val="none" w:sz="0" w:space="0" w:color="auto"/>
          </w:divBdr>
        </w:div>
        <w:div w:id="293944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14</Pages>
  <Words>1965</Words>
  <Characters>11202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Professionalism &amp; Ethics</dc:title>
  <dc:subject/>
  <dc:creator>Walt Bauer</dc:creator>
  <cp:keywords/>
  <dc:description/>
  <cp:lastModifiedBy>Walt Bauer</cp:lastModifiedBy>
  <cp:revision>3</cp:revision>
  <dcterms:created xsi:type="dcterms:W3CDTF">2024-12-31T18:04:00Z</dcterms:created>
  <dcterms:modified xsi:type="dcterms:W3CDTF">2025-01-14T03:55:00Z</dcterms:modified>
</cp:coreProperties>
</file>